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results table bany26"/>
      </w:tblPr>
      <w:tblGrid>
        <w:gridCol w:w="540"/>
        <w:gridCol w:w="855"/>
        <w:gridCol w:w="7691"/>
      </w:tblGrid>
      <w:tr w:rsidR="00332797" w:rsidRPr="00332797" w:rsidTr="00332797">
        <w:trPr>
          <w:tblHeader/>
          <w:tblCellSpacing w:w="15" w:type="dxa"/>
        </w:trPr>
        <w:tc>
          <w:tcPr>
            <w:tcW w:w="495" w:type="dxa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b/>
                <w:bCs/>
                <w:color w:val="2F2F2F"/>
                <w:sz w:val="20"/>
                <w:szCs w:val="20"/>
                <w:lang w:eastAsia="en-GB"/>
              </w:rPr>
              <w:t> </w:t>
            </w: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58800"/>
                  <wp:effectExtent l="0" t="0" r="0" b="0"/>
                  <wp:docPr id="136" name="Picture 136" descr="Cover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68179" descr="Cover imag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Psychologically-informed physiotherapy - embedding psychosocial perspectives within clinical management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 Porter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POR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135" name="Picture 135" descr="Cover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9813148713" descr="Cover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3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Handbook of rehabilitation medicine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Keng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He Kong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KON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34" name="Picture 134" descr="Cover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9141224" descr="Cover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Traumatic scar tissue management - principles and practice for manual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Nancy Keeney Smith and Catherine Ryan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537 SMI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133" name="Picture 133" descr="Cover 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92507121" descr="Cover 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82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Postural correction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Jane Johnson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JOH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32" name="Picture 132" descr="Cover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310729" descr="Cover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79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Pathology and intervention in musculoskeletal rehabilitation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David J. Magee and James E.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Zachazewski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100 MAG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131" name="Picture 131" descr="Cover imag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3131997613" descr="Cover imag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therapy for intervertebral disk disease -a practical guide to diagnosis and treatment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Doris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Broetz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Michael Weller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BRO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30" name="Picture 130" descr="Cover ima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55756474" descr="Cover ima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38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Hand and upper extremity rehabilitation - a practical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Rebecca J. Saunders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Romina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Astifidis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685 SAU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129" name="Picture 129" descr="Cover imag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96343239" descr="Cover imag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07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Mechanisms and management of pain for the physical therapist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Kathleen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Sluka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830 SLU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8" name="Picture 128" descr="Cover im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825428" descr="Cover imag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79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Geriatric physical therapy - a case study approach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 H. Staples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154 STA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7" name="Picture 127" descr="Cover imag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99674108" descr="Cover imag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9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Oxford textbook of musculoskeletal medicine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Michael Hutson and Adam Ward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100 OXF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71500"/>
                  <wp:effectExtent l="0" t="0" r="0" b="0"/>
                  <wp:docPr id="126" name="Picture 126" descr="Cover imag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51527" descr="Cover im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" w:anchor="Dispfmt_b&amp;Dispfmt_f=#Dispfmt_f&amp;DataSetName=HERITAGE" w:tooltip="Click to view detailed record" w:history="1"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Grieve's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Modern Musculoskeletal Physiotherapy: Vertebral Column and Peripheral Joints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Gwendolen Jull, Ann P Moore, Michele Sterling, Deborah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Falla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Jeremy Lewis and Chris McCarthy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JUL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125" name="Picture 125" descr="Cover imag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62340" descr="Cover imag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Advanced techniques in musculoskeletal medicine and physiotherapy - using minimally invasive therapies in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Francisco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Minaya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Munoz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Fermin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Valera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Garrido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MIN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46100"/>
                  <wp:effectExtent l="0" t="0" r="0" b="6350"/>
                  <wp:docPr id="124" name="Picture 124" descr="Cover ima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8187221" descr="Cover ima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2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Complete guide to back rehabilitation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Christopher M. Norris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548 NOR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74700"/>
                  <wp:effectExtent l="0" t="0" r="0" b="6350"/>
                  <wp:docPr id="123" name="Picture 123" descr="Cover imag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22640X" descr="Cover imag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Mosby's stretching pocket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Sandra K. Anderson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AND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2" name="Picture 122" descr="Cover image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909141100" descr="Cover image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69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4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Fascial dysfunction - manual therapy approaches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Leon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Chaitow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300 CHA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1" name="Picture 121" descr="Cover imag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40673" descr="Cover imag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Maitland's peripheral manipulation - management of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neuromusculoskeletal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disorders - volume two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Hengeveld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Kevin Banks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MAI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20" name="Picture 120" descr="Cover image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40665" descr="Cover image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Maitland's vertebral manipulation - management of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neuromusculoskeletal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disorders - volume one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Hengeveld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Kevin Banks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MAI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19" name="Picture 119" descr="Cover image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8074826" descr="Cover image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5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in respiratory and cardiac care - an evidence-based approach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Alexandra Hough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WF 145 HOU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18" name="Picture 118" descr="Cover image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33055876" descr="Cover image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87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Patient care skills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Scott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Duesterhaus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Minor and Mary Alice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Duesterhaus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Minor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DUE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17" name="Picture 117" descr="Cover image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43443" descr="Cover image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01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Tidy's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 B. Porter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TID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16" name="Picture 116" descr="Cover image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8382X" descr="Cover image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6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Sports &amp; exercise massage - comprehensive care for athletics, fitness &amp; rehabilitation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Sandy Fritz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500 FRI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115" name="Picture 115" descr="Cover image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7397" descr="Cover image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 muscle test handbook - functional assessment, myofascial trigger points and meridian relationships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Hans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Garten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GAR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58800"/>
                  <wp:effectExtent l="0" t="0" r="0" b="0"/>
                  <wp:docPr id="114" name="Picture 114" descr="Cover image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0287" descr="Cover image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65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Applied neurosciences for the allied health professions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Douglas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McBean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Frederike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Van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Wijck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102 MCB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825500"/>
                  <wp:effectExtent l="0" t="0" r="0" b="0"/>
                  <wp:docPr id="113" name="Picture 113" descr="Cover image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40495" descr="Cover image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3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The concise guide to physiotherapy,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vol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2: Treatment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Tim Ainslie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AIN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825500"/>
                  <wp:effectExtent l="0" t="0" r="0" b="0"/>
                  <wp:docPr id="112" name="Picture 112" descr="Cover image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5521" descr="Cover image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2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The concise guide to physiotherapy,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vol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1: assessment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Tim Ainslie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AIN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111" name="Picture 111" descr="Cover image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741843871" descr="Cover image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96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Anatomy of exercise - a trainer's inside guide to your workout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Pat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Manocchia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500 MAN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10" name="Picture 110" descr="Cover image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69444" descr="Cover image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1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Kinesiology: the skeletal system and muscle function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Joseph E.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Muscolino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MUS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09" name="Picture 109" descr="Cover image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5653" descr="Cover image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Injection techniques in musculoskeletal medicine: a practical manual for clinicians in primary and secondary care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Stephanie Saunders and Steve Longworth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120 SAU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08" name="Picture 108" descr="Cover image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7996" descr="Cover image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Principles of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neuromusculoskeletal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treatment and management - a handbook for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Petty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620 PET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74700"/>
                  <wp:effectExtent l="0" t="0" r="0" b="6350"/>
                  <wp:docPr id="107" name="Picture 107" descr="Cover image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63861" descr="Cover image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Mosby's field guide to physical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106" name="Picture 106" descr="Cover image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44101021" descr="Cover image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31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Beat back pain with the Alexander technique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Richard Craze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890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Patient Health Information Service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05" name="Picture 105" descr="Cover image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344" descr="Cover image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Rheumatology : evidence-based practice for physiotherapists and occupational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Krysia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Dziedzic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Alison Hammond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900 DZI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04" name="Picture 104" descr="Cover image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1348" descr="Cover image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6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Human movement : an introductory text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Tony Everett and Clare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Kell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2010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EVE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03" name="Picture 103" descr="Cover image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46299292" descr="Cover image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Rehabilitation after critical illness - quick reference guide, March 2009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400 NIC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102" name="Picture 102" descr="Cover image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783X" descr="Cover image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56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Physiotherapist's guide to clinical measurement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Fox and Richard Day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FOX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Lost 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101" name="Picture 101" descr="Cover image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80449840" descr="Cover image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46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 physiotherapist's pocketbook - essential facts at your fingertips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Karen Kenyon and Jonathan Kenyon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KEN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100" name="Picture 100" descr="Cover image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51715" descr="Cover image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Muscle and bone palpation manual with trigger points, referral patterns, and stretching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Joseph E.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Muscolino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MUS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99" name="Picture 99" descr="Cover image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9538869" descr="Cover image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Contexts of physiotherapy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Joy Higgs, Megan Smith, Gillian Webb, Margot Skinner and Anne Croker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464 HIG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98" name="Picture 98" descr="Cover image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336" descr="Cover image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98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Maitland's clinical companion - an essential guide for students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Kevin Banks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Hengeveld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MAI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97" name="Picture 97" descr="Cover image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425" descr="Cover image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23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Orthopaedic physical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Robert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Donatelli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Michael J. Wooden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115 DON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96" name="Picture 96" descr="Cover image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8461" descr="Cover image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9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Pocketbook of managing lower back pain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Fraser Ferguson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548 FER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95" name="Picture 95" descr="Cover image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117039365" descr="Cover image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627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Get back active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548 OCC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94" name="Picture 94" descr="Cover image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0163505" descr="Cover image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Spasticity in Adults: Management Using Botulinum Toxin: National Guidelines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550 RCP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93" name="Picture 93" descr="Cover image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45X" descr="Cover image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0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Neuro-musculoskeletal clinical tests - a clinician's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Richard Day, John Fox and Graeme Paul-Taylor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250 DAY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58800"/>
                  <wp:effectExtent l="0" t="0" r="0" b="0"/>
                  <wp:docPr id="92" name="Picture 92" descr="Cover image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16029036" descr="Cover image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6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Diagnostic imaging for physical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James Swain and Kenneth Bush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2009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WN 130 SWA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91" name="Picture 91" descr="Cover image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59979" descr="Cover image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5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Rehabilitation in cancer care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Jane Rankin, Karen Robb and Nicola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Murtagh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QZ 840 RAN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Rotherham Hospice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90" name="Picture 90" descr="Cover image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05144351" descr="Cover image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Qualitative research for occupational and physical therapists - a practical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Christine Carpenter and Melinda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Suto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25 CAR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89" name="Picture 89" descr="Cover image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009" descr="Cover image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4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Cognitive-behavioural interventions in physiotherapy and occupational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Marie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Donaghy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Maggie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Kate Davidson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DON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88" name="Picture 88" descr="Cover image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447784" descr="Cover image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2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Imaging in rehabilitation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Terry R. Malone and Charles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Hazle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MAL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73100"/>
                  <wp:effectExtent l="0" t="0" r="0" b="0"/>
                  <wp:docPr id="87" name="Picture 87" descr="Cover image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9166" descr="Cover image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Clinical case studies in physiotherapy - a guide for students and graduates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Lauren Guthrie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GUT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Query lost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86" name="Picture 86" descr="Cover image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460438" descr="Cover image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2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Pharmacology for the physical therapist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Peter C.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Panus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Bertram G.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Katzung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Erin 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Jobst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PAN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85" name="Picture 85" descr="Cover image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925" descr="Cover image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5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Tidy's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 Porter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TID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84" name="Picture 84" descr="Cover image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8755" descr="Cover image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Atlas of surface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palpatation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- anatomy of the neck, trunk, upper and lower limbs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Serge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Tixa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TIX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83" name="Picture 83" descr="Cover image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1795" descr="Cover image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Electrotherapy - evidence-based practice [formerly Clayton's electrotherapy]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Tim Watson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495 WAT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82" name="Picture 82" descr="Cover image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4488" descr="Cover image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6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Clinical application of neuromuscular techniques - volume 1 - the upper body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Leon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Chaitow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Judith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DeLany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CHA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81" name="Picture 81" descr="Cover image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63126" descr="Cover image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66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Occupational therapy for physical dysfunction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Mary Vining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Radomski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Catherine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Trombly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Latham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RAD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80" name="Picture 80" descr="Cover image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416047492" descr="Cover image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5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Manual physical therapy of the spine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Kenneth A. Olson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OLS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35000"/>
                  <wp:effectExtent l="0" t="0" r="0" b="0"/>
                  <wp:docPr id="79" name="Picture 79" descr="Cover image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134054" descr="Cover image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0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 working back - a systems view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William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Marras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548 MAR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8" name="Picture 78" descr="Cover image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80449859" descr="Cover image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for respiratory and cardiac problems: adults and paediatrics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Jennifer A. Pryor and S.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Ammani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Prasad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WF 145 PRY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Lost 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7" name="Picture 77" descr="Cover image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8585" descr="Cover image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27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Management of spinal cord injuries - a guide for physiotherapists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Lisa Harvey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540 HAR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6" name="Picture 76" descr="Cover image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02031003" descr="Cover image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60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Manual therapy for the cranial nerves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Jean-Pierre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Barral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Alain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Croibier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570 BAR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73100"/>
                  <wp:effectExtent l="0" t="0" r="0" b="0"/>
                  <wp:docPr id="75" name="Picture 75" descr="Cover image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8542" descr="Cover image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7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8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Pocketbook of neurological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Sheila Lennon and Maria Stokes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622 LEN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Missing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74" name="Picture 74" descr="Cover image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53996" descr="Cover image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49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2" w:anchor="Dispfmt_b&amp;Dispfmt_f=#Dispfmt_f&amp;DataSetName=HERITAGE" w:tooltip="Click to view detailed record" w:history="1"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Pediatric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physical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Jan S.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Tecklin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WS 418 TEC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3" name="Picture 73" descr="Cover image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80450326" descr="Cover image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85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Foot problems in older people - assessment and management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Hylton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Menz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Arthur E.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Helfand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142 MEN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72" name="Picture 72" descr="Cover image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4805" descr="Cover image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9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Principles of assessment and outcome measurement for occupational therapists and physiotherapists - theory, skills and application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Alison Laver Fawcett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LAV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71" name="Picture 71" descr="Cover image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25425" descr="Cover image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Recent advances in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Cecily Partridge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PAR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Lost 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70" name="Picture 70" descr="Cover image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03505" descr="Cover image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6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Beard's massage - principles and practice of soft tissue manipulation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Giovanni De Domenico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537 BEA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9" name="Picture 69" descr="Cover image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90808" descr="Cover image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Therapeutic exercise for physical therapist assistants: techniques for intervention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 D Bandy and Barbara Sanders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541 BAN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68" name="Picture 68" descr="Cover image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071457682" descr="Cover image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5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Musculoskeletal interventions: techniques for therapeutic exercise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Michael L.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Voight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Barbara J.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Hoogenboom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WB541 VOI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Missing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7" name="Picture 67" descr="Cover image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66915" descr="Cover image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37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Motor control- translating research into clinical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Anne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Schumway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-Cook and Marjorie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Woollacott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SHU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6" name="Picture 66" descr="Cover image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29971" descr="Cover image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84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Rehabilitation of the spine: a practitioner's manual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Craig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Liebenson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LIE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5" name="Picture 65" descr="Cover image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1469" descr="Cover image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1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Evidence-based physical therapy for the pelvic floor - bridging science and clinical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Kari BØ and Bari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Berghmans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WJ 146 BER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4" name="Picture 64" descr="Cover image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87383034" descr="Cover image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25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therapy of cerebral palsy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Freeman Miller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450 MIL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63" name="Picture 63" descr="Cover image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3070" descr="Cover image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25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Manual therapy for the peripheral nerves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Jean-Pierre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Barral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Alain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Croibier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622 BAR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62" name="Picture 62" descr="Cover image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866" descr="Cover image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for children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Teresa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Pountney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2007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WS 418 POU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47700"/>
                  <wp:effectExtent l="0" t="0" r="0" b="0"/>
                  <wp:docPr id="61" name="Picture 61" descr="Cover image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483" descr="Cover image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58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Field's anatomy palpation and surface markings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Derek Field and Jane Owen Hutchinson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FIE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71500"/>
                  <wp:effectExtent l="0" t="0" r="0" b="0"/>
                  <wp:docPr id="60" name="Picture 60" descr="Cover image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4077X" descr="Cover image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445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Therapeutic exercise: treatment planning for progression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Frances E. Huber and Chris L. Wells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541 HUB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9" name="Picture 59" descr="Cover image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323027261" descr="Cover image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36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3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Joint mobilization / manipulation: extremity and spinal techniques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L. Edmond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EDM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8" name="Picture 58" descr="Cover image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26219" descr="Cover image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Therapy outcome measures for rehabilitation professionals: speech and language therapy, physiotherapy, occupational therapy, rehabilitation nursing, hearing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Pamela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Enderby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Alexandra John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END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7" name="Picture 57" descr="Cover image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2163" descr="Cover image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Manual therapist's guide to movement: teaching motor skills to the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orthopedic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patient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Gordon Browne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BRO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6" name="Picture 56" descr="Cover image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149" descr="Cover image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39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Anatomy and human movement - structure and function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Nigel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Palastanga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Derek Field and Roger Soames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 PAL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55" name="Picture 55" descr="Cover image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002836X" descr="Cover image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Pelvic dysfunction in men: diagnosis and treatment of male incontinence and erectile dysfunction: a textbook for physiotherapists, nurses and doctors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Grace Dorey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WJ 146 DOR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4" name="Picture 54" descr="Cover image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10204X" descr="Cover image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2" w:anchor="Dispfmt_b&amp;Dispfmt_f=#Dispfmt_f&amp;DataSetName=HERITAGE" w:tooltip="Click to view detailed record" w:history="1"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Neuromusculoskeletal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examination and assessment: a handbook for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J. Petty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2006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620 PET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3" name="Picture 53" descr="Cover image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81740614" descr="Cover image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Joint motion and function assessment: a research-based practical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Hazel M. Clarkson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450 CLA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52" name="Picture 52" descr="Cover image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96597" descr="Cover image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07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5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Primary care for the physical therapist - examination and triage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William G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Boissonnault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BOI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51" name="Picture 51" descr="Cover image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203" descr="Cover image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9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Practical evidence-based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Rob Herbert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Gro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Jamtvedt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HER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50" name="Picture 50" descr="Cover image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55984" descr="Cover image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36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Maitland's peripheral manipulation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Hengeveld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Kevin Banks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537 MAI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Missing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22300"/>
                  <wp:effectExtent l="0" t="0" r="0" b="6350"/>
                  <wp:docPr id="49" name="Picture 49" descr="Cover image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4321" descr="Cover image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7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6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Science and practice of manual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Eyal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Lederman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LED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8" name="Picture 48" descr="Cover image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54318854" descr="Cover image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92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Concise book of trigger points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Simeon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Niel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-Asher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NIE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7" name="Picture 47" descr="Cover image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54562" descr="Cover image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Clinical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neurodynamics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- a new system of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neuromusculoskeletal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treatment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Michael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Shacklock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SHA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46" name="Picture 46" descr="Cover image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068" descr="Cover image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45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Maitland's vertebral manipulation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Geoff Maitland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Elly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Hengeveld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460 MAI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Missing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09600"/>
                  <wp:effectExtent l="0" t="0" r="0" b="0"/>
                  <wp:docPr id="45" name="Picture 45" descr="Cover image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884X" descr="Cover image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Pain in practice: theory and treatment strategies for manual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Hubert van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Griensven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830 VAN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44" name="Picture 44" descr="Cover image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7394X" descr="Cover image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7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Clinical cases in physical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Mark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Brimer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Michael L. Moran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BRI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3" name="Picture 43" descr="Cover image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39067" descr="Cover image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83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Clinical reasoning for manual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Mark A. Jones and Darren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Rivett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JON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42" name="Picture 42" descr="Cover image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95388" descr="Cover image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7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8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rehabilitation in arthritis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Joan M. Walker and Antoine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Helewa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WD 950 WAL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41" name="Picture 41" descr="Cover image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4275" descr="Cover image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Skeletal muscle from molecules to movement - a textbook of muscle physiology for sport, exercise, physiotherapy and medicine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David Jones, Joan Round and Arnold de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Haan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52 JON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71500"/>
                  <wp:effectExtent l="0" t="0" r="0" b="0"/>
                  <wp:docPr id="40" name="Picture 40" descr="Cover image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6140" descr="Cover image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09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therapy of the shoulder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Robert A.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Donatelli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610 DON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39" name="Picture 39" descr="Cover image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3015" descr="Cover image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09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Emergency physiotherapy - an on-call survival guide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Beverley Harden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WF 165 HAR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99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38" name="Picture 38" descr="Cover image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2540" descr="Cover image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9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Patient education - does it work? A literature review evaluating the theory, effect and uses of patient education in chronic disease, and the relevance of education to the management of chronic obstructive pulmonary disease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Claire Nicola Woods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WF 630 WOO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37" name="Picture 37" descr="Cover image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3432856" descr="Cover image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94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management in neurological rehabilitation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Maria Stokes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626 STO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6" name="Picture 36" descr="Cover image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22652" descr="Cover image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29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in obstetrics and gynaecology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Jill Mantle, Jeanette Haslam and Sue Barton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WP 170 MAN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5" name="Picture 35" descr="Cover image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8772X" descr="Cover image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47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practice in residential aged care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Jennifer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Nitz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Susan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Hourigan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154 NIT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34" name="Picture 34" descr="Cover image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2183" descr="Cover image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Palpation and assessment skills - assessment and diagnosis through touch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Leon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Chaitow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CHA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3" name="Picture 33" descr="Cover image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71586" descr="Cover image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33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Modern neuromuscular techniques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Leon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Chaitow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545 CHA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32" name="Picture 32" descr="Cover image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12111739" descr="Cover image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1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Tendon &amp; ligament healing - a new approach to sports and overuse injury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William Weintraub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600 WEI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31" name="Picture 31" descr="Cover image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73508" descr="Cover image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170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Whiplash injuries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Jack L Rook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546 ROO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30" name="Picture 30" descr="Cover image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2242" descr="Cover image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Occupational Therapy and Physical Dysfunction: principles, skills and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Turner, M Foster and S E Johnson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550 TUR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98500"/>
                  <wp:effectExtent l="0" t="0" r="0" b="6350"/>
                  <wp:docPr id="29" name="Picture 29" descr="Cover image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59962971" descr="Cover image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1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Cardiopulmonary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M. Jones and F. Moffatt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WG 300 JON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96900"/>
                  <wp:effectExtent l="0" t="0" r="0" b="0"/>
                  <wp:docPr id="28" name="Picture 28" descr="Cover image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4407" descr="Cover image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54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2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Neurological physiotherapy - a problem solving approach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Susan Edwards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102 EDW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en-GB"/>
                    </w:rPr>
                    <w:t>Rotherham Community Health Centre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27" name="Picture 27" descr="Cover image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225X" descr="Cover image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Neurological physiotherapy - bases of evidence for practice - treatment and management of patients described by specialist clinicians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 Partridge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102 PAR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60400"/>
                  <wp:effectExtent l="0" t="0" r="0" b="6350"/>
                  <wp:docPr id="26" name="Picture 26" descr="Cover image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73451" descr="Cover image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71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Chronic pain management for physical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Wittink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T Hoskins Michel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830 WIT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25" name="Picture 25" descr="Cover image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48740376" descr="Cover image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3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in respiratory care - an evidence based approach to respiratory and cardiac management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Alexandra Hough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WF 145 HOU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36600"/>
                  <wp:effectExtent l="0" t="0" r="0" b="6350"/>
                  <wp:docPr id="24" name="Picture 24" descr="Cover image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86156192X" descr="Cover image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Learning disability - physical therapy, treatment and management - a collaborative approach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Jeanette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Rennie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800 REN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Learning Disability Service,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Badsley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Moor Lane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584200"/>
                  <wp:effectExtent l="0" t="0" r="0" b="6350"/>
                  <wp:docPr id="23" name="Picture 23" descr="Cover image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62323" descr="Cover image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Using qualitative research - a practical introduction for occupational and physical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Karen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Whalley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Hammell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Christine Carpenter and Isabel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Dyck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452 HAM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85800"/>
                  <wp:effectExtent l="0" t="0" r="0" b="0"/>
                  <wp:docPr id="22" name="Picture 22" descr="Cover image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73902" descr="Cover image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Critical evaluation of research in physical rehabilitation - towards evidence-based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Antoine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Helewa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Joan M. Walker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467 HEL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21" name="Picture 21" descr="Cover image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1224" descr="Cover image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4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Meeting the challenge - a strategy for the allied health professions - arts therapists, chiropodists &amp; podiatrists,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dietitians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, occupational therapists,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orthoptists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, paramedics, physiotherapists,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prosthetists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and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orthotists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, diagnostic radiographers,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theraputic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radiographers, speech and language therapists - allied </w:t>
                    </w:r>
                    <w:proofErr w:type="spellStart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heath</w:t>
                    </w:r>
                    <w:proofErr w:type="spellEnd"/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 xml:space="preserve"> professionals-building careers - booklet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2000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WX 457 DOH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33279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en-GB"/>
                    </w:rPr>
                    <w:t>Oak House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(2)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49300"/>
                  <wp:effectExtent l="0" t="0" r="0" b="0"/>
                  <wp:docPr id="20" name="Picture 20" descr="Cover image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71985945" descr="Cover image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01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Practical therapeutics for the older patient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Denis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O'Mahony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Una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Martin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WT 150 OMA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609600"/>
                  <wp:effectExtent l="0" t="0" r="0" b="0"/>
                  <wp:docPr id="19" name="Picture 19" descr="Cover image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1565939956" descr="Cover image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Therapy outcome measures - physiotherapy, occupational therapy, rehabilitation nursing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Pam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Enderby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Alexandra John and Brian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Petheram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1998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WX 175 END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Learning Disability Service,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Badsley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Moor Lane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8" name="Picture 18" descr="Cover image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5228X" descr="Cover image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5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5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in stroke management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Marilyn A Harrison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422 HAR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711200"/>
                  <wp:effectExtent l="0" t="0" r="0" b="0"/>
                  <wp:docPr id="17" name="Picture 17" descr="Cover image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17004" descr="Cover image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12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in mental health - a practical approach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Tina Everett, Maureen Dennis and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Eirian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Ricketts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1995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405 EVE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6" name="Picture 16" descr="Cover image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07483" descr="Cover image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81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principles explained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John Low and Ann Reed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LOW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5" name="Picture 15" descr="Cover image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05693" descr="Cover image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518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Pain management by physiotherapy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Peter E Wells, Victoria Frampton and David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Bowsher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830 WEL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4" name="Picture 14" descr="Cover image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16199" descr="Cover image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585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Manual therapy for chronic headache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Joy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Edeling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1994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840 EDE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3" name="Picture 13" descr="Cover image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50606185" descr="Cover image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919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6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Practical research - a guide for 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Sally French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1993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25 FRE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2" name="Picture 12" descr="Cover image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1632610" descr="Cover image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0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Prevention practice - strategies for physical therapy and occupational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Jeffrey Rothman and Ruth Levine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c1992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WB 460 ROT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1" name="Picture 11" descr="Cover image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723418438" descr="Cover image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2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Cash's textbook of orthopaedics and rheumatology for physiotherapists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Joan E Cash, Patricia 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Downie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Marian E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Tidswell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1992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115 CAS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i/>
                      <w:iCs/>
                      <w:color w:val="999999"/>
                      <w:sz w:val="24"/>
                      <w:szCs w:val="24"/>
                      <w:lang w:eastAsia="en-GB"/>
                    </w:rPr>
                    <w:t>None in stock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0" name="Picture 10" descr="Cover image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859416631" descr="Cover image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84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4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for people with learning difficulties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Patricia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Odunmbaku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Auty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WM 875 AUT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9" descr="Cover image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SNZ2847" descr="Cover image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6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 distance learning pack for Physiotherapists, Occupational Therapists and other Health Care Professionals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Margot Hawker and Moya Davis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WW 800 HAW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Learning Disability Service,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Badsley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Moor Lane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8" name="Picture 8" descr="Cover image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901908576" descr="Cover image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6571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78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Visual handicap - a distance learning pack for physiotherapists, occupational therapists and other health care professionals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Margaret Hawker and Moya Davis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1991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WW 800 HAW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Learning Disability Service,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Badsley</w:t>
                  </w:r>
                  <w:proofErr w:type="spellEnd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Moor Lane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7" name="Picture 7" descr="Cover image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09593985" descr="Cover image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36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 Theory and Practice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Scott Hasson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[1990]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Received HCL Journals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6" name="Picture 6" descr="Cover image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43086508" descr="Cover image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57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Physical therapy of the hip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J L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Echternach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720 ECH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5" name="Picture 5" descr="Cover image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BN0433000988" descr="Cover image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4246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5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Adult hemiplegia - evaluation and treatment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Berta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Bobath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1990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Class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WL 284 BOB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en-GB"/>
                    </w:rPr>
                    <w:t>RGH Library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F94B1C"/>
                      <w:sz w:val="24"/>
                      <w:szCs w:val="24"/>
                      <w:lang w:eastAsia="en-GB"/>
                    </w:rPr>
                    <w:t>On Loan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Cover image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00049514" descr="Cover image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0"/>
            </w:tblGrid>
            <w:tr w:rsidR="00332797" w:rsidRPr="00332797">
              <w:tc>
                <w:tcPr>
                  <w:tcW w:w="41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7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Australian Journal of Physiotherapy</w:t>
                    </w:r>
                  </w:hyperlink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Cover image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10711007" descr="Cover image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780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89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Foot and Ankle International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Authors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Lowell D. </w:t>
                  </w:r>
                  <w:proofErr w:type="spellStart"/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Lutter</w:t>
                  </w:r>
                  <w:proofErr w:type="spellEnd"/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Received HCL Journals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2" name="Picture 2" descr="Cover image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1356689X" descr="Cover image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2633"/>
            </w:tblGrid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91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Manual Therapy</w:t>
                    </w:r>
                  </w:hyperlink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Received HCL Journals (1)</w:t>
                  </w:r>
                </w:p>
              </w:tc>
            </w:tr>
            <w:tr w:rsidR="00332797" w:rsidRPr="00332797">
              <w:tc>
                <w:tcPr>
                  <w:tcW w:w="77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Copies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color w:val="13B745"/>
                      <w:sz w:val="24"/>
                      <w:szCs w:val="24"/>
                      <w:lang w:eastAsia="en-GB"/>
                    </w:rPr>
                    <w:t>Available</w:t>
                  </w:r>
                  <w:r w:rsidRPr="00332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(1)</w:t>
                  </w:r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  <w:tr w:rsidR="00332797" w:rsidRPr="00332797" w:rsidTr="003327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 w:rsidRPr="00332797"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150" w:type="dxa"/>
              <w:right w:w="0" w:type="dxa"/>
            </w:tcMar>
            <w:hideMark/>
          </w:tcPr>
          <w:p w:rsidR="00332797" w:rsidRPr="00332797" w:rsidRDefault="00332797" w:rsidP="003327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noProof/>
                <w:color w:val="0066CC"/>
                <w:sz w:val="20"/>
                <w:szCs w:val="20"/>
                <w:lang w:eastAsia="en-GB"/>
              </w:rPr>
              <w:drawing>
                <wp:inline distT="0" distB="0" distL="0" distR="0">
                  <wp:extent cx="12700" cy="12700"/>
                  <wp:effectExtent l="0" t="0" r="0" b="0"/>
                  <wp:docPr id="1" name="Picture 1" descr="Cover image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N00319406" descr="Cover image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24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374"/>
            </w:tblGrid>
            <w:tr w:rsidR="00332797" w:rsidRPr="00332797">
              <w:tc>
                <w:tcPr>
                  <w:tcW w:w="410" w:type="dxa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332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Title</w:t>
                  </w:r>
                </w:p>
              </w:tc>
              <w:tc>
                <w:tcPr>
                  <w:tcW w:w="0" w:type="auto"/>
                  <w:hideMark/>
                </w:tcPr>
                <w:p w:rsidR="00332797" w:rsidRPr="00332797" w:rsidRDefault="00332797" w:rsidP="0033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93" w:anchor="Dispfmt_b&amp;Dispfmt_f=#Dispfmt_f&amp;DataSetName=HERITAGE" w:tooltip="Click to view detailed record" w:history="1">
                    <w:r w:rsidRPr="00332797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Physiotherapy</w:t>
                    </w:r>
                  </w:hyperlink>
                </w:p>
              </w:tc>
            </w:tr>
          </w:tbl>
          <w:p w:rsidR="00332797" w:rsidRPr="00332797" w:rsidRDefault="00332797" w:rsidP="00332797">
            <w:pPr>
              <w:spacing w:after="0" w:line="240" w:lineRule="auto"/>
              <w:rPr>
                <w:rFonts w:ascii="Trebuchet MS" w:eastAsia="Times New Roman" w:hAnsi="Trebuchet MS" w:cs="Times New Roman"/>
                <w:color w:val="2F2F2F"/>
                <w:sz w:val="20"/>
                <w:szCs w:val="20"/>
                <w:lang w:eastAsia="en-GB"/>
              </w:rPr>
            </w:pPr>
          </w:p>
        </w:tc>
      </w:tr>
    </w:tbl>
    <w:p w:rsidR="00BB245A" w:rsidRDefault="00BB245A">
      <w:bookmarkStart w:id="0" w:name="_GoBack"/>
      <w:bookmarkEnd w:id="0"/>
    </w:p>
    <w:sectPr w:rsidR="00BB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7"/>
    <w:rsid w:val="00332797"/>
    <w:rsid w:val="00B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3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2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797"/>
    <w:rPr>
      <w:color w:val="800080"/>
      <w:u w:val="single"/>
    </w:rPr>
  </w:style>
  <w:style w:type="character" w:customStyle="1" w:styleId="purple">
    <w:name w:val="purple"/>
    <w:basedOn w:val="DefaultParagraphFont"/>
    <w:rsid w:val="00332797"/>
  </w:style>
  <w:style w:type="character" w:customStyle="1" w:styleId="green">
    <w:name w:val="green"/>
    <w:basedOn w:val="DefaultParagraphFont"/>
    <w:rsid w:val="00332797"/>
  </w:style>
  <w:style w:type="character" w:customStyle="1" w:styleId="red">
    <w:name w:val="red"/>
    <w:basedOn w:val="DefaultParagraphFont"/>
    <w:rsid w:val="00332797"/>
  </w:style>
  <w:style w:type="character" w:customStyle="1" w:styleId="magenta">
    <w:name w:val="magenta"/>
    <w:basedOn w:val="DefaultParagraphFont"/>
    <w:rsid w:val="00332797"/>
  </w:style>
  <w:style w:type="character" w:customStyle="1" w:styleId="blue">
    <w:name w:val="blue"/>
    <w:basedOn w:val="DefaultParagraphFont"/>
    <w:rsid w:val="00332797"/>
  </w:style>
  <w:style w:type="character" w:customStyle="1" w:styleId="accnone">
    <w:name w:val="accnone"/>
    <w:basedOn w:val="DefaultParagraphFont"/>
    <w:rsid w:val="00332797"/>
  </w:style>
  <w:style w:type="paragraph" w:styleId="BalloonText">
    <w:name w:val="Balloon Text"/>
    <w:basedOn w:val="Normal"/>
    <w:link w:val="BalloonTextChar"/>
    <w:uiPriority w:val="99"/>
    <w:semiHidden/>
    <w:unhideWhenUsed/>
    <w:rsid w:val="0033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magesmall">
    <w:name w:val="dimagesmall"/>
    <w:basedOn w:val="Normal"/>
    <w:rsid w:val="003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2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797"/>
    <w:rPr>
      <w:color w:val="800080"/>
      <w:u w:val="single"/>
    </w:rPr>
  </w:style>
  <w:style w:type="character" w:customStyle="1" w:styleId="purple">
    <w:name w:val="purple"/>
    <w:basedOn w:val="DefaultParagraphFont"/>
    <w:rsid w:val="00332797"/>
  </w:style>
  <w:style w:type="character" w:customStyle="1" w:styleId="green">
    <w:name w:val="green"/>
    <w:basedOn w:val="DefaultParagraphFont"/>
    <w:rsid w:val="00332797"/>
  </w:style>
  <w:style w:type="character" w:customStyle="1" w:styleId="red">
    <w:name w:val="red"/>
    <w:basedOn w:val="DefaultParagraphFont"/>
    <w:rsid w:val="00332797"/>
  </w:style>
  <w:style w:type="character" w:customStyle="1" w:styleId="magenta">
    <w:name w:val="magenta"/>
    <w:basedOn w:val="DefaultParagraphFont"/>
    <w:rsid w:val="00332797"/>
  </w:style>
  <w:style w:type="character" w:customStyle="1" w:styleId="blue">
    <w:name w:val="blue"/>
    <w:basedOn w:val="DefaultParagraphFont"/>
    <w:rsid w:val="00332797"/>
  </w:style>
  <w:style w:type="character" w:customStyle="1" w:styleId="accnone">
    <w:name w:val="accnone"/>
    <w:basedOn w:val="DefaultParagraphFont"/>
    <w:rsid w:val="00332797"/>
  </w:style>
  <w:style w:type="paragraph" w:styleId="BalloonText">
    <w:name w:val="Balloon Text"/>
    <w:basedOn w:val="Normal"/>
    <w:link w:val="BalloonTextChar"/>
    <w:uiPriority w:val="99"/>
    <w:semiHidden/>
    <w:unhideWhenUsed/>
    <w:rsid w:val="0033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jpeg"/><Relationship Id="rId29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9&amp;Direction=%2E&amp;Dispfmt=F&amp;Dispfmt_b=" TargetMode="External"/><Relationship Id="rId21" Type="http://schemas.openxmlformats.org/officeDocument/2006/relationships/image" Target="media/image6.jpeg"/><Relationship Id="rId63" Type="http://schemas.openxmlformats.org/officeDocument/2006/relationships/image" Target="media/image20.jpeg"/><Relationship Id="rId15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2&amp;Direction=%2E&amp;Dispfmt=F&amp;Dispfmt_b=" TargetMode="External"/><Relationship Id="rId32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8&amp;Direction=%2E&amp;Dispfmt=F&amp;Dispfmt_b=#Dispfmt_b&amp;Dispfmt_f=#Dispfmt_f&amp;DataSetName=HERITAGE" TargetMode="External"/><Relationship Id="rId36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3&amp;Direction=%2E&amp;Dispfmt=F&amp;Dispfmt_b=" TargetMode="External"/><Relationship Id="rId170" Type="http://schemas.openxmlformats.org/officeDocument/2006/relationships/image" Target="media/image55.jpeg"/><Relationship Id="rId191" Type="http://schemas.openxmlformats.org/officeDocument/2006/relationships/image" Target="media/image62.jpeg"/><Relationship Id="rId20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8&amp;Direction=%2E&amp;Dispfmt=F&amp;Dispfmt_b=#Dispfmt_b&amp;Dispfmt_f=#Dispfmt_f&amp;DataSetName=HERITAGE" TargetMode="External"/><Relationship Id="rId22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5&amp;Direction=%2E&amp;Dispfmt=F&amp;Dispfmt_b=#Dispfmt_b&amp;Dispfmt_f=#Dispfmt_f&amp;DataSetName=HERITAGE" TargetMode="External"/><Relationship Id="rId24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2&amp;Direction=%2E&amp;Dispfmt=F&amp;Dispfmt_b=#Dispfmt_b&amp;Dispfmt_f=#Dispfmt_f&amp;DataSetName=HERITAGE" TargetMode="External"/><Relationship Id="rId10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5&amp;Direction=%2E&amp;Dispfmt=F&amp;Dispfmt_b=#Dispfmt_b&amp;Dispfmt_f=#Dispfmt_f&amp;DataSetName=HERITAGE" TargetMode="External"/><Relationship Id="rId26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9&amp;Direction=%2E&amp;Dispfmt=F&amp;Dispfmt_b=#Dispfmt_b&amp;Dispfmt_f=#Dispfmt_f&amp;DataSetName=HERITAGE" TargetMode="External"/><Relationship Id="rId289" Type="http://schemas.openxmlformats.org/officeDocument/2006/relationships/image" Target="media/image94.jpeg"/><Relationship Id="rId1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&amp;Direction=%2E&amp;Dispfmt=F&amp;Dispfmt_b=#Dispfmt_b&amp;Dispfmt_f=#Dispfmt_f&amp;DataSetName=HERITAGE" TargetMode="External"/><Relationship Id="rId3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&amp;Direction=%2E&amp;Dispfmt=F&amp;Dispfmt_b=#Dispfmt_b&amp;Dispfmt_f=#Dispfmt_f&amp;DataSetName=HERITAGE" TargetMode="External"/><Relationship Id="rId5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7&amp;Direction=%2E&amp;Dispfmt=F&amp;Dispfmt_b=#Dispfmt_b&amp;Dispfmt_f=#Dispfmt_f&amp;DataSetName=HERITAGE" TargetMode="External"/><Relationship Id="rId7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4&amp;Direction=%2E&amp;Dispfmt=F&amp;Dispfmt_b=#Dispfmt_b&amp;Dispfmt_f=#Dispfmt_f&amp;DataSetName=HERITAGE" TargetMode="External"/><Relationship Id="rId12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2&amp;Direction=%2E&amp;Dispfmt=F&amp;Dispfmt_b=#Dispfmt_b&amp;Dispfmt_f=#Dispfmt_f&amp;DataSetName=HERITAGE" TargetMode="External"/><Relationship Id="rId149" Type="http://schemas.openxmlformats.org/officeDocument/2006/relationships/image" Target="media/image48.jpeg"/><Relationship Id="rId31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4&amp;Direction=%2E&amp;Dispfmt=F&amp;Dispfmt_b=" TargetMode="External"/><Relationship Id="rId33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1&amp;Direction=%2E&amp;Dispfmt=F&amp;Dispfmt_b=" TargetMode="External"/><Relationship Id="rId35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9&amp;Direction=%2E&amp;Dispfmt=F&amp;Dispfmt_b=#Dispfmt_b&amp;Dispfmt_f=#Dispfmt_f&amp;DataSetName=HERITAGE" TargetMode="External"/><Relationship Id="rId37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9&amp;Direction=%2E&amp;Dispfmt=F&amp;Dispfmt_b=#Dispfmt_b&amp;Dispfmt_f=#Dispfmt_f&amp;DataSetName=HERITAGE" TargetMode="External"/><Relationship Id="rId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&amp;Direction=%2E&amp;Dispfmt=F&amp;Dispfmt_b=#Dispfmt_b&amp;Dispfmt_f=#Dispfmt_f&amp;DataSetName=HERITAGE" TargetMode="External"/><Relationship Id="rId9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1&amp;Direction=%2E&amp;Dispfmt=F&amp;Dispfmt_b=#Dispfmt_b&amp;Dispfmt_f=#Dispfmt_f&amp;DataSetName=HERITAGE" TargetMode="External"/><Relationship Id="rId16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3&amp;Direction=%2E&amp;Dispfmt=F&amp;Dispfmt_b=#Dispfmt_b&amp;Dispfmt_f=#Dispfmt_f&amp;DataSetName=HERITAGE" TargetMode="External"/><Relationship Id="rId18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0&amp;Direction=%2E&amp;Dispfmt=F&amp;Dispfmt_b=#Dispfmt_b&amp;Dispfmt_f=#Dispfmt_f&amp;DataSetName=HERITAGE" TargetMode="External"/><Relationship Id="rId21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1&amp;Direction=%2E&amp;Dispfmt=F&amp;Dispfmt_b=" TargetMode="External"/><Relationship Id="rId23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8&amp;Direction=%2E&amp;Dispfmt=F&amp;Dispfmt_b=" TargetMode="External"/><Relationship Id="rId25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5&amp;Direction=%2E&amp;Dispfmt=F&amp;Dispfmt_b=" TargetMode="External"/><Relationship Id="rId27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2&amp;Direction=%2E&amp;Dispfmt=F&amp;Dispfmt_b=" TargetMode="External"/><Relationship Id="rId2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&amp;Direction=%2E&amp;Dispfmt=F&amp;Dispfmt_b=" TargetMode="External"/><Relationship Id="rId4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&amp;Direction=%2E&amp;Dispfmt=F&amp;Dispfmt_b=" TargetMode="External"/><Relationship Id="rId6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0&amp;Direction=%2E&amp;Dispfmt=F&amp;Dispfmt_b=" TargetMode="External"/><Relationship Id="rId11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8&amp;Direction=%2E&amp;Dispfmt=F&amp;Dispfmt_b=" TargetMode="External"/><Relationship Id="rId13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6&amp;Direction=%2E&amp;Dispfmt=F&amp;Dispfmt_b=#Dispfmt_b&amp;Dispfmt_f=#Dispfmt_f&amp;DataSetName=HERITAGE" TargetMode="External"/><Relationship Id="rId29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6&amp;Direction=%2E&amp;Dispfmt=F&amp;Dispfmt_b=" TargetMode="External"/><Relationship Id="rId304" Type="http://schemas.openxmlformats.org/officeDocument/2006/relationships/image" Target="media/image99.jpeg"/><Relationship Id="rId325" Type="http://schemas.openxmlformats.org/officeDocument/2006/relationships/image" Target="media/image106.jpeg"/><Relationship Id="rId346" Type="http://schemas.openxmlformats.org/officeDocument/2006/relationships/image" Target="media/image113.jpeg"/><Relationship Id="rId36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4&amp;Direction=%2E&amp;Dispfmt=F&amp;Dispfmt_b=#Dispfmt_b&amp;Dispfmt_f=#Dispfmt_f&amp;DataSetName=HERITAGE" TargetMode="External"/><Relationship Id="rId38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4&amp;Direction=%2E&amp;Dispfmt=F&amp;Dispfmt_b=#Dispfmt_b&amp;Dispfmt_f=#Dispfmt_f&amp;DataSetName=HERITAGE" TargetMode="External"/><Relationship Id="rId8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7&amp;Direction=%2E&amp;Dispfmt=F&amp;Dispfmt_b=" TargetMode="External"/><Relationship Id="rId15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9&amp;Direction=%2E&amp;Dispfmt=F&amp;Dispfmt_b=" TargetMode="External"/><Relationship Id="rId17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6&amp;Direction=%2E&amp;Dispfmt=F&amp;Dispfmt_b=" TargetMode="External"/><Relationship Id="rId19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3&amp;Direction=%2E&amp;Dispfmt=F&amp;Dispfmt_b=" TargetMode="External"/><Relationship Id="rId206" Type="http://schemas.openxmlformats.org/officeDocument/2006/relationships/image" Target="media/image67.jpeg"/><Relationship Id="rId227" Type="http://schemas.openxmlformats.org/officeDocument/2006/relationships/image" Target="media/image74.jpeg"/><Relationship Id="rId248" Type="http://schemas.openxmlformats.org/officeDocument/2006/relationships/image" Target="media/image81.jpeg"/><Relationship Id="rId269" Type="http://schemas.openxmlformats.org/officeDocument/2006/relationships/image" Target="media/image88.jpeg"/><Relationship Id="rId12" Type="http://schemas.openxmlformats.org/officeDocument/2006/relationships/image" Target="media/image3.jpeg"/><Relationship Id="rId33" Type="http://schemas.openxmlformats.org/officeDocument/2006/relationships/image" Target="media/image10.jpeg"/><Relationship Id="rId108" Type="http://schemas.openxmlformats.org/officeDocument/2006/relationships/image" Target="media/image35.jpeg"/><Relationship Id="rId129" Type="http://schemas.openxmlformats.org/officeDocument/2006/relationships/image" Target="media/image42.jpeg"/><Relationship Id="rId28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3&amp;Direction=%2E&amp;Dispfmt=F&amp;Dispfmt_b=#Dispfmt_b&amp;Dispfmt_f=#Dispfmt_f&amp;DataSetName=HERITAGE" TargetMode="External"/><Relationship Id="rId31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5&amp;Direction=%2E&amp;Dispfmt=F&amp;Dispfmt_b=#Dispfmt_b&amp;Dispfmt_f=#Dispfmt_f&amp;DataSetName=HERITAGE" TargetMode="External"/><Relationship Id="rId33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2&amp;Direction=%2E&amp;Dispfmt=F&amp;Dispfmt_b=#Dispfmt_b&amp;Dispfmt_f=#Dispfmt_f&amp;DataSetName=HERITAGE" TargetMode="External"/><Relationship Id="rId35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9&amp;Direction=%2E&amp;Dispfmt=F&amp;Dispfmt_b=" TargetMode="External"/><Relationship Id="rId54" Type="http://schemas.openxmlformats.org/officeDocument/2006/relationships/image" Target="media/image17.jpeg"/><Relationship Id="rId75" Type="http://schemas.openxmlformats.org/officeDocument/2006/relationships/image" Target="media/image24.jpeg"/><Relationship Id="rId96" Type="http://schemas.openxmlformats.org/officeDocument/2006/relationships/image" Target="media/image31.jpeg"/><Relationship Id="rId140" Type="http://schemas.openxmlformats.org/officeDocument/2006/relationships/image" Target="media/image45.jpeg"/><Relationship Id="rId161" Type="http://schemas.openxmlformats.org/officeDocument/2006/relationships/image" Target="media/image52.jpeg"/><Relationship Id="rId182" Type="http://schemas.openxmlformats.org/officeDocument/2006/relationships/image" Target="media/image59.jpeg"/><Relationship Id="rId21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2&amp;Direction=%2E&amp;Dispfmt=F&amp;Dispfmt_b=#Dispfmt_b&amp;Dispfmt_f=#Dispfmt_f&amp;DataSetName=HERITAGE" TargetMode="External"/><Relationship Id="rId37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9&amp;Direction=%2E&amp;Dispfmt=F&amp;Dispfmt_b=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9&amp;Direction=%2E&amp;Dispfmt=F&amp;Dispfmt_b=#Dispfmt_b&amp;Dispfmt_f=#Dispfmt_f&amp;DataSetName=HERITAGE" TargetMode="External"/><Relationship Id="rId25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6&amp;Direction=%2E&amp;Dispfmt=F&amp;Dispfmt_b=#Dispfmt_b&amp;Dispfmt_f=#Dispfmt_f&amp;DataSetName=HERITAGE" TargetMode="External"/><Relationship Id="rId2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&amp;Direction=%2E&amp;Dispfmt=F&amp;Dispfmt_b=#Dispfmt_b&amp;Dispfmt_f=#Dispfmt_f&amp;DataSetName=HERITAGE" TargetMode="External"/><Relationship Id="rId11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9&amp;Direction=%2E&amp;Dispfmt=F&amp;Dispfmt_b=#Dispfmt_b&amp;Dispfmt_f=#Dispfmt_f&amp;DataSetName=HERITAGE" TargetMode="External"/><Relationship Id="rId27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9&amp;Direction=%2E&amp;Dispfmt=F&amp;Dispfmt_b=" TargetMode="External"/><Relationship Id="rId29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7&amp;Direction=%2E&amp;Dispfmt=F&amp;Dispfmt_b=#Dispfmt_b&amp;Dispfmt_f=#Dispfmt_f&amp;DataSetName=HERITAGE" TargetMode="External"/><Relationship Id="rId30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1&amp;Direction=%2E&amp;Dispfmt=F&amp;Dispfmt_b=" TargetMode="External"/><Relationship Id="rId32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8&amp;Direction=%2E&amp;Dispfmt=F&amp;Dispfmt_b=" TargetMode="External"/><Relationship Id="rId34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5&amp;Direction=%2E&amp;Dispfmt=F&amp;Dispfmt_b=" TargetMode="External"/><Relationship Id="rId4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4&amp;Direction=%2E&amp;Dispfmt=F&amp;Dispfmt_b=#Dispfmt_b&amp;Dispfmt_f=#Dispfmt_f&amp;DataSetName=HERITAGE" TargetMode="External"/><Relationship Id="rId6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1&amp;Direction=%2E&amp;Dispfmt=F&amp;Dispfmt_b=#Dispfmt_b&amp;Dispfmt_f=#Dispfmt_f&amp;DataSetName=HERITAGE" TargetMode="External"/><Relationship Id="rId8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8&amp;Direction=%2E&amp;Dispfmt=F&amp;Dispfmt_b=#Dispfmt_b&amp;Dispfmt_f=#Dispfmt_f&amp;DataSetName=HERITAGE" TargetMode="External"/><Relationship Id="rId13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2&amp;Direction=%2E&amp;Dispfmt=F&amp;Dispfmt_b=" TargetMode="External"/><Relationship Id="rId15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0&amp;Direction=%2E&amp;Dispfmt=F&amp;Dispfmt_b=#Dispfmt_b&amp;Dispfmt_f=#Dispfmt_f&amp;DataSetName=HERITAGE" TargetMode="External"/><Relationship Id="rId36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4&amp;Direction=%2E&amp;Dispfmt=F&amp;Dispfmt_b=" TargetMode="External"/><Relationship Id="rId38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4&amp;Direction=%2E&amp;Dispfmt=F&amp;Dispfmt_b=" TargetMode="External"/><Relationship Id="rId17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7&amp;Direction=%2E&amp;Dispfmt=F&amp;Dispfmt_b=#Dispfmt_b&amp;Dispfmt_f=#Dispfmt_f&amp;DataSetName=HERITAGE" TargetMode="External"/><Relationship Id="rId19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4&amp;Direction=%2E&amp;Dispfmt=F&amp;Dispfmt_b=#Dispfmt_b&amp;Dispfmt_f=#Dispfmt_f&amp;DataSetName=HERITAGE" TargetMode="External"/><Relationship Id="rId20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8&amp;Direction=%2E&amp;Dispfmt=F&amp;Dispfmt_b=" TargetMode="External"/><Relationship Id="rId22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5&amp;Direction=%2E&amp;Dispfmt=F&amp;Dispfmt_b=" TargetMode="External"/><Relationship Id="rId24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2&amp;Direction=%2E&amp;Dispfmt=F&amp;Dispfmt_b=" TargetMode="External"/><Relationship Id="rId1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&amp;Direction=%2E&amp;Dispfmt=F&amp;Dispfmt_b=" TargetMode="External"/><Relationship Id="rId10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5&amp;Direction=%2E&amp;Dispfmt=F&amp;Dispfmt_b=" TargetMode="External"/><Relationship Id="rId260" Type="http://schemas.openxmlformats.org/officeDocument/2006/relationships/image" Target="media/image85.jpeg"/><Relationship Id="rId281" Type="http://schemas.openxmlformats.org/officeDocument/2006/relationships/image" Target="media/image92.jpeg"/><Relationship Id="rId316" Type="http://schemas.openxmlformats.org/officeDocument/2006/relationships/image" Target="media/image103.jpeg"/><Relationship Id="rId337" Type="http://schemas.openxmlformats.org/officeDocument/2006/relationships/image" Target="media/image110.jpeg"/><Relationship Id="rId3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&amp;Direction=%2E&amp;Dispfmt=F&amp;Dispfmt_b=" TargetMode="External"/><Relationship Id="rId5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7&amp;Direction=%2E&amp;Dispfmt=F&amp;Dispfmt_b=" TargetMode="External"/><Relationship Id="rId7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4&amp;Direction=%2E&amp;Dispfmt=F&amp;Dispfmt_b=" TargetMode="External"/><Relationship Id="rId9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1&amp;Direction=%2E&amp;Dispfmt=F&amp;Dispfmt_b=" TargetMode="External"/><Relationship Id="rId120" Type="http://schemas.openxmlformats.org/officeDocument/2006/relationships/image" Target="media/image39.jpeg"/><Relationship Id="rId14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6&amp;Direction=%2E&amp;Dispfmt=F&amp;Dispfmt_b=" TargetMode="External"/><Relationship Id="rId35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0&amp;Direction=%2E&amp;Dispfmt=F&amp;Dispfmt_b=#Dispfmt_b&amp;Dispfmt_f=#Dispfmt_f&amp;DataSetName=HERITAGE" TargetMode="External"/><Relationship Id="rId37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0&amp;Direction=%2E&amp;Dispfmt=F&amp;Dispfmt_b=#Dispfmt_b&amp;Dispfmt_f=#Dispfmt_f&amp;DataSetName=HERITAGE" TargetMode="External"/><Relationship Id="rId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&amp;Direction=%2E&amp;Dispfmt=F&amp;Dispfmt_b=" TargetMode="External"/><Relationship Id="rId16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3&amp;Direction=%2E&amp;Dispfmt=F&amp;Dispfmt_b=" TargetMode="External"/><Relationship Id="rId18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0&amp;Direction=%2E&amp;Dispfmt=F&amp;Dispfmt_b=" TargetMode="External"/><Relationship Id="rId218" Type="http://schemas.openxmlformats.org/officeDocument/2006/relationships/image" Target="media/image71.jpeg"/><Relationship Id="rId239" Type="http://schemas.openxmlformats.org/officeDocument/2006/relationships/image" Target="media/image78.jpeg"/><Relationship Id="rId39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5&amp;Direction=%2E&amp;Dispfmt=F&amp;Dispfmt_b=#Dispfmt_b&amp;Dispfmt_f=#Dispfmt_f&amp;DataSetName=HERITAGE" TargetMode="External"/><Relationship Id="rId25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3&amp;Direction=%2E&amp;Dispfmt=F&amp;Dispfmt_b=#Dispfmt_b&amp;Dispfmt_f=#Dispfmt_f&amp;DataSetName=HERITAGE" TargetMode="External"/><Relationship Id="rId27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0&amp;Direction=%2E&amp;Dispfmt=F&amp;Dispfmt_b=#Dispfmt_b&amp;Dispfmt_f=#Dispfmt_f&amp;DataSetName=HERITAGE" TargetMode="External"/><Relationship Id="rId292" Type="http://schemas.openxmlformats.org/officeDocument/2006/relationships/image" Target="media/image95.jpeg"/><Relationship Id="rId30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2&amp;Direction=%2E&amp;Dispfmt=F&amp;Dispfmt_b=#Dispfmt_b&amp;Dispfmt_f=#Dispfmt_f&amp;DataSetName=HERITAGE" TargetMode="External"/><Relationship Id="rId24" Type="http://schemas.openxmlformats.org/officeDocument/2006/relationships/image" Target="media/image7.jpeg"/><Relationship Id="rId45" Type="http://schemas.openxmlformats.org/officeDocument/2006/relationships/image" Target="media/image14.jpeg"/><Relationship Id="rId66" Type="http://schemas.openxmlformats.org/officeDocument/2006/relationships/image" Target="media/image21.jpeg"/><Relationship Id="rId87" Type="http://schemas.openxmlformats.org/officeDocument/2006/relationships/image" Target="media/image28.jpeg"/><Relationship Id="rId11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6&amp;Direction=%2E&amp;Dispfmt=F&amp;Dispfmt_b=#Dispfmt_b&amp;Dispfmt_f=#Dispfmt_f&amp;DataSetName=HERITAGE" TargetMode="External"/><Relationship Id="rId13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3&amp;Direction=%2E&amp;Dispfmt=F&amp;Dispfmt_b=#Dispfmt_b&amp;Dispfmt_f=#Dispfmt_f&amp;DataSetName=HERITAGE" TargetMode="External"/><Relationship Id="rId32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9&amp;Direction=%2E&amp;Dispfmt=F&amp;Dispfmt_b=#Dispfmt_b&amp;Dispfmt_f=#Dispfmt_f&amp;DataSetName=HERITAGE" TargetMode="External"/><Relationship Id="rId34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6&amp;Direction=%2E&amp;Dispfmt=F&amp;Dispfmt_b=#Dispfmt_b&amp;Dispfmt_f=#Dispfmt_f&amp;DataSetName=HERITAGE" TargetMode="External"/><Relationship Id="rId36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5&amp;Direction=%2E&amp;Dispfmt=F&amp;Dispfmt_b=#Dispfmt_b&amp;Dispfmt_f=#Dispfmt_f&amp;DataSetName=HERITAGE" TargetMode="External"/><Relationship Id="rId152" Type="http://schemas.openxmlformats.org/officeDocument/2006/relationships/image" Target="media/image49.jpeg"/><Relationship Id="rId173" Type="http://schemas.openxmlformats.org/officeDocument/2006/relationships/image" Target="media/image56.jpeg"/><Relationship Id="rId194" Type="http://schemas.openxmlformats.org/officeDocument/2006/relationships/image" Target="media/image63.jpeg"/><Relationship Id="rId20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9&amp;Direction=%2E&amp;Dispfmt=F&amp;Dispfmt_b=#Dispfmt_b&amp;Dispfmt_f=#Dispfmt_f&amp;DataSetName=HERITAGE" TargetMode="External"/><Relationship Id="rId22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6&amp;Direction=%2E&amp;Dispfmt=F&amp;Dispfmt_b=#Dispfmt_b&amp;Dispfmt_f=#Dispfmt_f&amp;DataSetName=HERITAGE" TargetMode="External"/><Relationship Id="rId380" Type="http://schemas.openxmlformats.org/officeDocument/2006/relationships/image" Target="media/image117.gif"/><Relationship Id="rId24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9&amp;Direction=%2E&amp;Dispfmt=F&amp;Dispfmt_b=" TargetMode="External"/><Relationship Id="rId26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6&amp;Direction=%2E&amp;Dispfmt=F&amp;Dispfmt_b=" TargetMode="External"/><Relationship Id="rId1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&amp;Direction=%2E&amp;Dispfmt=F&amp;Dispfmt_b=#Dispfmt_b&amp;Dispfmt_f=#Dispfmt_f&amp;DataSetName=HERITAGE" TargetMode="External"/><Relationship Id="rId3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&amp;Direction=%2E&amp;Dispfmt=F&amp;Dispfmt_b=#Dispfmt_b&amp;Dispfmt_f=#Dispfmt_f&amp;DataSetName=HERITAGE" TargetMode="External"/><Relationship Id="rId5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8&amp;Direction=%2E&amp;Dispfmt=F&amp;Dispfmt_b=#Dispfmt_b&amp;Dispfmt_f=#Dispfmt_f&amp;DataSetName=HERITAGE" TargetMode="External"/><Relationship Id="rId7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5&amp;Direction=%2E&amp;Dispfmt=F&amp;Dispfmt_b=#Dispfmt_b&amp;Dispfmt_f=#Dispfmt_f&amp;DataSetName=HERITAGE" TargetMode="External"/><Relationship Id="rId10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2&amp;Direction=%2E&amp;Dispfmt=F&amp;Dispfmt_b=" TargetMode="External"/><Relationship Id="rId28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3&amp;Direction=%2E&amp;Dispfmt=F&amp;Dispfmt_b=" TargetMode="External"/><Relationship Id="rId31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5&amp;Direction=%2E&amp;Dispfmt=F&amp;Dispfmt_b=" TargetMode="External"/><Relationship Id="rId33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2&amp;Direction=%2E&amp;Dispfmt=F&amp;Dispfmt_b=" TargetMode="External"/><Relationship Id="rId359" Type="http://schemas.openxmlformats.org/officeDocument/2006/relationships/image" Target="media/image116.jpeg"/><Relationship Id="rId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&amp;Direction=%2E&amp;Dispfmt=F&amp;Dispfmt_b=#Dispfmt_b&amp;Dispfmt_f=#Dispfmt_f&amp;DataSetName=HERITAGE" TargetMode="External"/><Relationship Id="rId9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2&amp;Direction=%2E&amp;Dispfmt=F&amp;Dispfmt_b=#Dispfmt_b&amp;Dispfmt_f=#Dispfmt_f&amp;DataSetName=HERITAGE" TargetMode="External"/><Relationship Id="rId12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9&amp;Direction=%2E&amp;Dispfmt=F&amp;Dispfmt_b=" TargetMode="External"/><Relationship Id="rId14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7&amp;Direction=%2E&amp;Dispfmt=F&amp;Dispfmt_b=#Dispfmt_b&amp;Dispfmt_f=#Dispfmt_f&amp;DataSetName=HERITAGE" TargetMode="External"/><Relationship Id="rId16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4&amp;Direction=%2E&amp;Dispfmt=F&amp;Dispfmt_b=#Dispfmt_b&amp;Dispfmt_f=#Dispfmt_f&amp;DataSetName=HERITAGE" TargetMode="External"/><Relationship Id="rId18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1&amp;Direction=%2E&amp;Dispfmt=F&amp;Dispfmt_b=#Dispfmt_b&amp;Dispfmt_f=#Dispfmt_f&amp;DataSetName=HERITAGE" TargetMode="External"/><Relationship Id="rId21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2&amp;Direction=%2E&amp;Dispfmt=F&amp;Dispfmt_b=" TargetMode="External"/><Relationship Id="rId37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5&amp;Direction=%2E&amp;Dispfmt=F&amp;Dispfmt_b=" TargetMode="External"/><Relationship Id="rId39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5&amp;Direction=%2E&amp;Dispfmt=F&amp;Dispfmt_b=" TargetMode="External"/><Relationship Id="rId230" Type="http://schemas.openxmlformats.org/officeDocument/2006/relationships/image" Target="media/image75.jpeg"/><Relationship Id="rId251" Type="http://schemas.openxmlformats.org/officeDocument/2006/relationships/image" Target="media/image82.jpeg"/><Relationship Id="rId2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&amp;Direction=%2E&amp;Dispfmt=F&amp;Dispfmt_b=" TargetMode="External"/><Relationship Id="rId4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4&amp;Direction=%2E&amp;Dispfmt=F&amp;Dispfmt_b=" TargetMode="External"/><Relationship Id="rId6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1&amp;Direction=%2E&amp;Dispfmt=F&amp;Dispfmt_b=" TargetMode="External"/><Relationship Id="rId272" Type="http://schemas.openxmlformats.org/officeDocument/2006/relationships/image" Target="media/image89.jpeg"/><Relationship Id="rId29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7&amp;Direction=%2E&amp;Dispfmt=F&amp;Dispfmt_b=" TargetMode="External"/><Relationship Id="rId307" Type="http://schemas.openxmlformats.org/officeDocument/2006/relationships/image" Target="media/image100.jpeg"/><Relationship Id="rId328" Type="http://schemas.openxmlformats.org/officeDocument/2006/relationships/image" Target="media/image107.jpeg"/><Relationship Id="rId34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6&amp;Direction=%2E&amp;Dispfmt=F&amp;Dispfmt_b=" TargetMode="External"/><Relationship Id="rId8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8&amp;Direction=%2E&amp;Dispfmt=F&amp;Dispfmt_b=" TargetMode="External"/><Relationship Id="rId111" Type="http://schemas.openxmlformats.org/officeDocument/2006/relationships/image" Target="media/image36.jpeg"/><Relationship Id="rId13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3&amp;Direction=%2E&amp;Dispfmt=F&amp;Dispfmt_b=" TargetMode="External"/><Relationship Id="rId15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0&amp;Direction=%2E&amp;Dispfmt=F&amp;Dispfmt_b=" TargetMode="External"/><Relationship Id="rId17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7&amp;Direction=%2E&amp;Dispfmt=F&amp;Dispfmt_b=" TargetMode="External"/><Relationship Id="rId19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4&amp;Direction=%2E&amp;Dispfmt=F&amp;Dispfmt_b=" TargetMode="External"/><Relationship Id="rId209" Type="http://schemas.openxmlformats.org/officeDocument/2006/relationships/image" Target="media/image68.jpeg"/><Relationship Id="rId36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0&amp;Direction=%2E&amp;Dispfmt=F&amp;Dispfmt_b=" TargetMode="External"/><Relationship Id="rId38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0&amp;Direction=%2E&amp;Dispfmt=F&amp;Dispfmt_b=" TargetMode="External"/><Relationship Id="rId22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3&amp;Direction=%2E&amp;Dispfmt=F&amp;Dispfmt_b=#Dispfmt_b&amp;Dispfmt_f=#Dispfmt_f&amp;DataSetName=HERITAGE" TargetMode="External"/><Relationship Id="rId24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0&amp;Direction=%2E&amp;Dispfmt=F&amp;Dispfmt_b=#Dispfmt_b&amp;Dispfmt_f=#Dispfmt_f&amp;DataSetName=HERITAGE" TargetMode="External"/><Relationship Id="rId15" Type="http://schemas.openxmlformats.org/officeDocument/2006/relationships/image" Target="media/image4.jpeg"/><Relationship Id="rId36" Type="http://schemas.openxmlformats.org/officeDocument/2006/relationships/image" Target="media/image11.jpeg"/><Relationship Id="rId57" Type="http://schemas.openxmlformats.org/officeDocument/2006/relationships/image" Target="media/image18.jpeg"/><Relationship Id="rId26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7&amp;Direction=%2E&amp;Dispfmt=F&amp;Dispfmt_b=#Dispfmt_b&amp;Dispfmt_f=#Dispfmt_f&amp;DataSetName=HERITAGE" TargetMode="External"/><Relationship Id="rId28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4&amp;Direction=%2E&amp;Dispfmt=F&amp;Dispfmt_b=#Dispfmt_b&amp;Dispfmt_f=#Dispfmt_f&amp;DataSetName=HERITAGE" TargetMode="External"/><Relationship Id="rId31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6&amp;Direction=%2E&amp;Dispfmt=F&amp;Dispfmt_b=#Dispfmt_b&amp;Dispfmt_f=#Dispfmt_f&amp;DataSetName=HERITAGE" TargetMode="External"/><Relationship Id="rId33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3&amp;Direction=%2E&amp;Dispfmt=F&amp;Dispfmt_b=#Dispfmt_b&amp;Dispfmt_f=#Dispfmt_f&amp;DataSetName=HERITAGE" TargetMode="External"/><Relationship Id="rId78" Type="http://schemas.openxmlformats.org/officeDocument/2006/relationships/image" Target="media/image25.jpeg"/><Relationship Id="rId99" Type="http://schemas.openxmlformats.org/officeDocument/2006/relationships/image" Target="media/image32.jpeg"/><Relationship Id="rId10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3&amp;Direction=%2E&amp;Dispfmt=F&amp;Dispfmt_b=#Dispfmt_b&amp;Dispfmt_f=#Dispfmt_f&amp;DataSetName=HERITAGE" TargetMode="External"/><Relationship Id="rId12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0&amp;Direction=%2E&amp;Dispfmt=F&amp;Dispfmt_b=#Dispfmt_b&amp;Dispfmt_f=#Dispfmt_f&amp;DataSetName=HERITAGE" TargetMode="External"/><Relationship Id="rId143" Type="http://schemas.openxmlformats.org/officeDocument/2006/relationships/image" Target="media/image46.jpeg"/><Relationship Id="rId164" Type="http://schemas.openxmlformats.org/officeDocument/2006/relationships/image" Target="media/image53.jpeg"/><Relationship Id="rId185" Type="http://schemas.openxmlformats.org/officeDocument/2006/relationships/image" Target="media/image60.jpeg"/><Relationship Id="rId35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7&amp;Direction=%2E&amp;Dispfmt=F&amp;Dispfmt_b=#Dispfmt_b&amp;Dispfmt_f=#Dispfmt_f&amp;DataSetName=HERITAGE" TargetMode="External"/><Relationship Id="rId37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6&amp;Direction=%2E&amp;Dispfmt=F&amp;Dispfmt_b=#Dispfmt_b&amp;Dispfmt_f=#Dispfmt_f&amp;DataSetName=HERITAGE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9&amp;Direction=%2E&amp;Dispfmt=F&amp;Dispfmt_b=" TargetMode="External"/><Relationship Id="rId39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6&amp;Direction=%2E&amp;Dispfmt=F&amp;Dispfmt_b=#Dispfmt_b&amp;Dispfmt_f=#Dispfmt_f&amp;DataSetName=HERITAGE" TargetMode="External"/><Relationship Id="rId2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&amp;Direction=%2E&amp;Dispfmt=F&amp;Dispfmt_b=#Dispfmt_b&amp;Dispfmt_f=#Dispfmt_f&amp;DataSetName=HERITAGE" TargetMode="External"/><Relationship Id="rId23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6&amp;Direction=%2E&amp;Dispfmt=F&amp;Dispfmt_b=" TargetMode="External"/><Relationship Id="rId25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3&amp;Direction=%2E&amp;Dispfmt=F&amp;Dispfmt_b=" TargetMode="External"/><Relationship Id="rId27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0&amp;Direction=%2E&amp;Dispfmt=F&amp;Dispfmt_b=" TargetMode="External"/><Relationship Id="rId29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8&amp;Direction=%2E&amp;Dispfmt=F&amp;Dispfmt_b=#Dispfmt_b&amp;Dispfmt_f=#Dispfmt_f&amp;DataSetName=HERITAGE" TargetMode="External"/><Relationship Id="rId30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2&amp;Direction=%2E&amp;Dispfmt=F&amp;Dispfmt_b=" TargetMode="External"/><Relationship Id="rId32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9&amp;Direction=%2E&amp;Dispfmt=F&amp;Dispfmt_b=" TargetMode="External"/><Relationship Id="rId4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5&amp;Direction=%2E&amp;Dispfmt=F&amp;Dispfmt_b=#Dispfmt_b&amp;Dispfmt_f=#Dispfmt_f&amp;DataSetName=HERITAGE" TargetMode="External"/><Relationship Id="rId6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2&amp;Direction=%2E&amp;Dispfmt=F&amp;Dispfmt_b=#Dispfmt_b&amp;Dispfmt_f=#Dispfmt_f&amp;DataSetName=HERITAGE" TargetMode="External"/><Relationship Id="rId8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9&amp;Direction=%2E&amp;Dispfmt=F&amp;Dispfmt_b=#Dispfmt_b&amp;Dispfmt_f=#Dispfmt_f&amp;DataSetName=HERITAGE" TargetMode="External"/><Relationship Id="rId11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6&amp;Direction=%2E&amp;Dispfmt=F&amp;Dispfmt_b=" TargetMode="External"/><Relationship Id="rId13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4&amp;Direction=%2E&amp;Dispfmt=F&amp;Dispfmt_b=#Dispfmt_b&amp;Dispfmt_f=#Dispfmt_f&amp;DataSetName=HERITAGE" TargetMode="External"/><Relationship Id="rId15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1&amp;Direction=%2E&amp;Dispfmt=F&amp;Dispfmt_b=#Dispfmt_b&amp;Dispfmt_f=#Dispfmt_f&amp;DataSetName=HERITAGE" TargetMode="External"/><Relationship Id="rId17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8&amp;Direction=%2E&amp;Dispfmt=F&amp;Dispfmt_b=#Dispfmt_b&amp;Dispfmt_f=#Dispfmt_f&amp;DataSetName=HERITAGE" TargetMode="External"/><Relationship Id="rId340" Type="http://schemas.openxmlformats.org/officeDocument/2006/relationships/image" Target="media/image111.jpeg"/><Relationship Id="rId36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1&amp;Direction=%2E&amp;Dispfmt=F&amp;Dispfmt_b=#Dispfmt_b&amp;Dispfmt_f=#Dispfmt_f&amp;DataSetName=HERITAGE" TargetMode="External"/><Relationship Id="rId19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5&amp;Direction=%2E&amp;Dispfmt=F&amp;Dispfmt_b=#Dispfmt_b&amp;Dispfmt_f=#Dispfmt_f&amp;DataSetName=HERITAGE" TargetMode="External"/><Relationship Id="rId200" Type="http://schemas.openxmlformats.org/officeDocument/2006/relationships/image" Target="media/image65.jpeg"/><Relationship Id="rId38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1&amp;Direction=%2E&amp;Dispfmt=F&amp;Dispfmt_b=#Dispfmt_b&amp;Dispfmt_f=#Dispfmt_f&amp;DataSetName=HERITAGE" TargetMode="External"/><Relationship Id="rId1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&amp;Direction=%2E&amp;Dispfmt=F&amp;Dispfmt_b=" TargetMode="External"/><Relationship Id="rId221" Type="http://schemas.openxmlformats.org/officeDocument/2006/relationships/image" Target="media/image72.jpeg"/><Relationship Id="rId242" Type="http://schemas.openxmlformats.org/officeDocument/2006/relationships/image" Target="media/image79.jpeg"/><Relationship Id="rId263" Type="http://schemas.openxmlformats.org/officeDocument/2006/relationships/image" Target="media/image86.jpeg"/><Relationship Id="rId284" Type="http://schemas.openxmlformats.org/officeDocument/2006/relationships/image" Target="media/image93.jpeg"/><Relationship Id="rId319" Type="http://schemas.openxmlformats.org/officeDocument/2006/relationships/image" Target="media/image104.jpeg"/><Relationship Id="rId3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&amp;Direction=%2E&amp;Dispfmt=F&amp;Dispfmt_b=" TargetMode="External"/><Relationship Id="rId5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8&amp;Direction=%2E&amp;Dispfmt=F&amp;Dispfmt_b=" TargetMode="External"/><Relationship Id="rId7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5&amp;Direction=%2E&amp;Dispfmt=F&amp;Dispfmt_b=" TargetMode="External"/><Relationship Id="rId102" Type="http://schemas.openxmlformats.org/officeDocument/2006/relationships/image" Target="media/image33.jpeg"/><Relationship Id="rId123" Type="http://schemas.openxmlformats.org/officeDocument/2006/relationships/image" Target="media/image40.jpeg"/><Relationship Id="rId14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7&amp;Direction=%2E&amp;Dispfmt=F&amp;Dispfmt_b=" TargetMode="External"/><Relationship Id="rId33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0&amp;Direction=%2E&amp;Dispfmt=F&amp;Dispfmt_b=#Dispfmt_b&amp;Dispfmt_f=#Dispfmt_f&amp;DataSetName=HERITAGE" TargetMode="External"/><Relationship Id="rId90" Type="http://schemas.openxmlformats.org/officeDocument/2006/relationships/image" Target="media/image29.jpeg"/><Relationship Id="rId16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4&amp;Direction=%2E&amp;Dispfmt=F&amp;Dispfmt_b=" TargetMode="External"/><Relationship Id="rId18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1&amp;Direction=%2E&amp;Dispfmt=F&amp;Dispfmt_b=" TargetMode="External"/><Relationship Id="rId351" Type="http://schemas.openxmlformats.org/officeDocument/2006/relationships/image" Target="media/image114.jpeg"/><Relationship Id="rId37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6&amp;Direction=%2E&amp;Dispfmt=F&amp;Dispfmt_b=" TargetMode="External"/><Relationship Id="rId39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6&amp;Direction=%2E&amp;Dispfmt=F&amp;Dispfmt_b=" TargetMode="External"/><Relationship Id="rId21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0&amp;Direction=%2E&amp;Dispfmt=F&amp;Dispfmt_b=#Dispfmt_b&amp;Dispfmt_f=#Dispfmt_f&amp;DataSetName=HERITAGE" TargetMode="External"/><Relationship Id="rId23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7&amp;Direction=%2E&amp;Dispfmt=F&amp;Dispfmt_b=#Dispfmt_b&amp;Dispfmt_f=#Dispfmt_f&amp;DataSetName=HERITAGE" TargetMode="External"/><Relationship Id="rId25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4&amp;Direction=%2E&amp;Dispfmt=F&amp;Dispfmt_b=#Dispfmt_b&amp;Dispfmt_f=#Dispfmt_f&amp;DataSetName=HERITAGE" TargetMode="External"/><Relationship Id="rId27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1&amp;Direction=%2E&amp;Dispfmt=F&amp;Dispfmt_b=#Dispfmt_b&amp;Dispfmt_f=#Dispfmt_f&amp;DataSetName=HERITAGE" TargetMode="External"/><Relationship Id="rId295" Type="http://schemas.openxmlformats.org/officeDocument/2006/relationships/image" Target="media/image96.jpeg"/><Relationship Id="rId30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3&amp;Direction=%2E&amp;Dispfmt=F&amp;Dispfmt_b=#Dispfmt_b&amp;Dispfmt_f=#Dispfmt_f&amp;DataSetName=HERITAGE" TargetMode="External"/><Relationship Id="rId27" Type="http://schemas.openxmlformats.org/officeDocument/2006/relationships/image" Target="media/image8.jpeg"/><Relationship Id="rId48" Type="http://schemas.openxmlformats.org/officeDocument/2006/relationships/image" Target="media/image15.jpeg"/><Relationship Id="rId69" Type="http://schemas.openxmlformats.org/officeDocument/2006/relationships/image" Target="media/image22.jpeg"/><Relationship Id="rId11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7&amp;Direction=%2E&amp;Dispfmt=F&amp;Dispfmt_b=#Dispfmt_b&amp;Dispfmt_f=#Dispfmt_f&amp;DataSetName=HERITAGE" TargetMode="External"/><Relationship Id="rId134" Type="http://schemas.openxmlformats.org/officeDocument/2006/relationships/image" Target="media/image43.jpeg"/><Relationship Id="rId32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6&amp;Direction=%2E&amp;Dispfmt=F&amp;Dispfmt_b=" TargetMode="External"/><Relationship Id="rId8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6&amp;Direction=%2E&amp;Dispfmt=F&amp;Dispfmt_b=#Dispfmt_b&amp;Dispfmt_f=#Dispfmt_f&amp;DataSetName=HERITAGE" TargetMode="External"/><Relationship Id="rId155" Type="http://schemas.openxmlformats.org/officeDocument/2006/relationships/image" Target="media/image50.jpeg"/><Relationship Id="rId176" Type="http://schemas.openxmlformats.org/officeDocument/2006/relationships/image" Target="media/image57.jpeg"/><Relationship Id="rId197" Type="http://schemas.openxmlformats.org/officeDocument/2006/relationships/image" Target="media/image64.jpeg"/><Relationship Id="rId34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3&amp;Direction=%2E&amp;Dispfmt=F&amp;Dispfmt_b=" TargetMode="External"/><Relationship Id="rId36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1&amp;Direction=%2E&amp;Dispfmt=F&amp;Dispfmt_b=" TargetMode="External"/><Relationship Id="rId38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1&amp;Direction=%2E&amp;Dispfmt=F&amp;Dispfmt_b=" TargetMode="External"/><Relationship Id="rId20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6&amp;Direction=%2E&amp;Dispfmt=F&amp;Dispfmt_b=" TargetMode="External"/><Relationship Id="rId22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3&amp;Direction=%2E&amp;Dispfmt=F&amp;Dispfmt_b=" TargetMode="External"/><Relationship Id="rId24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0&amp;Direction=%2E&amp;Dispfmt=F&amp;Dispfmt_b=" TargetMode="External"/><Relationship Id="rId26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7&amp;Direction=%2E&amp;Dispfmt=F&amp;Dispfmt_b=" TargetMode="External"/><Relationship Id="rId28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4&amp;Direction=%2E&amp;Dispfmt=F&amp;Dispfmt_b=" TargetMode="External"/><Relationship Id="rId1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&amp;Direction=%2E&amp;Dispfmt=F&amp;Dispfmt_b=#Dispfmt_b&amp;Dispfmt_f=#Dispfmt_f&amp;DataSetName=HERITAGE" TargetMode="External"/><Relationship Id="rId3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&amp;Direction=%2E&amp;Dispfmt=F&amp;Dispfmt_b=#Dispfmt_b&amp;Dispfmt_f=#Dispfmt_f&amp;DataSetName=HERITAGE" TargetMode="External"/><Relationship Id="rId5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9&amp;Direction=%2E&amp;Dispfmt=F&amp;Dispfmt_b=#Dispfmt_b&amp;Dispfmt_f=#Dispfmt_f&amp;DataSetName=HERITAGE" TargetMode="External"/><Relationship Id="rId10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3&amp;Direction=%2E&amp;Dispfmt=F&amp;Dispfmt_b=" TargetMode="External"/><Relationship Id="rId12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0&amp;Direction=%2E&amp;Dispfmt=F&amp;Dispfmt_b=" TargetMode="External"/><Relationship Id="rId310" Type="http://schemas.openxmlformats.org/officeDocument/2006/relationships/image" Target="media/image101.jpeg"/><Relationship Id="rId7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2&amp;Direction=%2E&amp;Dispfmt=F&amp;Dispfmt_b=" TargetMode="External"/><Relationship Id="rId9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9&amp;Direction=%2E&amp;Dispfmt=F&amp;Dispfmt_b=" TargetMode="External"/><Relationship Id="rId14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8&amp;Direction=%2E&amp;Dispfmt=F&amp;Dispfmt_b=#Dispfmt_b&amp;Dispfmt_f=#Dispfmt_f&amp;DataSetName=HERITAGE" TargetMode="External"/><Relationship Id="rId16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5&amp;Direction=%2E&amp;Dispfmt=F&amp;Dispfmt_b=#Dispfmt_b&amp;Dispfmt_f=#Dispfmt_f&amp;DataSetName=HERITAGE" TargetMode="External"/><Relationship Id="rId18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2&amp;Direction=%2E&amp;Dispfmt=F&amp;Dispfmt_b=#Dispfmt_b&amp;Dispfmt_f=#Dispfmt_f&amp;DataSetName=HERITAGE" TargetMode="External"/><Relationship Id="rId331" Type="http://schemas.openxmlformats.org/officeDocument/2006/relationships/image" Target="media/image108.jpeg"/><Relationship Id="rId35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7&amp;Direction=%2E&amp;Dispfmt=F&amp;Dispfmt_b=" TargetMode="External"/><Relationship Id="rId37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7&amp;Direction=%2E&amp;Dispfmt=F&amp;Dispfmt_b=#Dispfmt_b&amp;Dispfmt_f=#Dispfmt_f&amp;DataSetName=HERITAGE" TargetMode="External"/><Relationship Id="rId394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image" Target="media/image69.jpeg"/><Relationship Id="rId233" Type="http://schemas.openxmlformats.org/officeDocument/2006/relationships/image" Target="media/image76.jpeg"/><Relationship Id="rId254" Type="http://schemas.openxmlformats.org/officeDocument/2006/relationships/image" Target="media/image83.jpeg"/><Relationship Id="rId2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&amp;Direction=%2E&amp;Dispfmt=F&amp;Dispfmt_b=" TargetMode="External"/><Relationship Id="rId4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5&amp;Direction=%2E&amp;Dispfmt=F&amp;Dispfmt_b=" TargetMode="External"/><Relationship Id="rId114" Type="http://schemas.openxmlformats.org/officeDocument/2006/relationships/image" Target="media/image37.jpeg"/><Relationship Id="rId275" Type="http://schemas.openxmlformats.org/officeDocument/2006/relationships/image" Target="media/image90.jpeg"/><Relationship Id="rId29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8&amp;Direction=%2E&amp;Dispfmt=F&amp;Dispfmt_b=" TargetMode="External"/><Relationship Id="rId30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0&amp;Direction=%2E&amp;Dispfmt=F&amp;Dispfmt_b=#Dispfmt_b&amp;Dispfmt_f=#Dispfmt_f&amp;DataSetName=HERITAGE" TargetMode="External"/><Relationship Id="rId60" Type="http://schemas.openxmlformats.org/officeDocument/2006/relationships/image" Target="media/image19.jpeg"/><Relationship Id="rId81" Type="http://schemas.openxmlformats.org/officeDocument/2006/relationships/image" Target="media/image26.jpeg"/><Relationship Id="rId13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4&amp;Direction=%2E&amp;Dispfmt=F&amp;Dispfmt_b=" TargetMode="External"/><Relationship Id="rId15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1&amp;Direction=%2E&amp;Dispfmt=F&amp;Dispfmt_b=" TargetMode="External"/><Relationship Id="rId17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8&amp;Direction=%2E&amp;Dispfmt=F&amp;Dispfmt_b=" TargetMode="External"/><Relationship Id="rId19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5&amp;Direction=%2E&amp;Dispfmt=F&amp;Dispfmt_b=" TargetMode="External"/><Relationship Id="rId32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7&amp;Direction=%2E&amp;Dispfmt=F&amp;Dispfmt_b=#Dispfmt_b&amp;Dispfmt_f=#Dispfmt_f&amp;DataSetName=HERITAGE" TargetMode="External"/><Relationship Id="rId34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4&amp;Direction=%2E&amp;Dispfmt=F&amp;Dispfmt_b=#Dispfmt_b&amp;Dispfmt_f=#Dispfmt_f&amp;DataSetName=HERITAGE" TargetMode="External"/><Relationship Id="rId36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2&amp;Direction=%2E&amp;Dispfmt=F&amp;Dispfmt_b=#Dispfmt_b&amp;Dispfmt_f=#Dispfmt_f&amp;DataSetName=HERITAGE" TargetMode="External"/><Relationship Id="rId38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2&amp;Direction=%2E&amp;Dispfmt=F&amp;Dispfmt_b=#Dispfmt_b&amp;Dispfmt_f=#Dispfmt_f&amp;DataSetName=HERITAGE" TargetMode="External"/><Relationship Id="rId20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7&amp;Direction=%2E&amp;Dispfmt=F&amp;Dispfmt_b=#Dispfmt_b&amp;Dispfmt_f=#Dispfmt_f&amp;DataSetName=HERITAGE" TargetMode="External"/><Relationship Id="rId22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4&amp;Direction=%2E&amp;Dispfmt=F&amp;Dispfmt_b=#Dispfmt_b&amp;Dispfmt_f=#Dispfmt_f&amp;DataSetName=HERITAGE" TargetMode="External"/><Relationship Id="rId24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1&amp;Direction=%2E&amp;Dispfmt=F&amp;Dispfmt_b=#Dispfmt_b&amp;Dispfmt_f=#Dispfmt_f&amp;DataSetName=HERITAGE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26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8&amp;Direction=%2E&amp;Dispfmt=F&amp;Dispfmt_b=#Dispfmt_b&amp;Dispfmt_f=#Dispfmt_f&amp;DataSetName=HERITAGE" TargetMode="External"/><Relationship Id="rId28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5&amp;Direction=%2E&amp;Dispfmt=F&amp;Dispfmt_b=#Dispfmt_b&amp;Dispfmt_f=#Dispfmt_f&amp;DataSetName=HERITAGE" TargetMode="External"/><Relationship Id="rId5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6&amp;Direction=%2E&amp;Dispfmt=F&amp;Dispfmt_b=#Dispfmt_b&amp;Dispfmt_f=#Dispfmt_f&amp;DataSetName=HERITAGE" TargetMode="External"/><Relationship Id="rId10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4&amp;Direction=%2E&amp;Dispfmt=F&amp;Dispfmt_b=#Dispfmt_b&amp;Dispfmt_f=#Dispfmt_f&amp;DataSetName=HERITAGE" TargetMode="External"/><Relationship Id="rId12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1&amp;Direction=%2E&amp;Dispfmt=F&amp;Dispfmt_b=#Dispfmt_b&amp;Dispfmt_f=#Dispfmt_f&amp;DataSetName=HERITAGE" TargetMode="External"/><Relationship Id="rId146" Type="http://schemas.openxmlformats.org/officeDocument/2006/relationships/image" Target="media/image47.jpeg"/><Relationship Id="rId167" Type="http://schemas.openxmlformats.org/officeDocument/2006/relationships/image" Target="media/image54.jpeg"/><Relationship Id="rId188" Type="http://schemas.openxmlformats.org/officeDocument/2006/relationships/image" Target="media/image61.jpeg"/><Relationship Id="rId31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3&amp;Direction=%2E&amp;Dispfmt=F&amp;Dispfmt_b=" TargetMode="External"/><Relationship Id="rId33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0&amp;Direction=%2E&amp;Dispfmt=F&amp;Dispfmt_b=" TargetMode="External"/><Relationship Id="rId35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8&amp;Direction=%2E&amp;Dispfmt=F&amp;Dispfmt_b=#Dispfmt_b&amp;Dispfmt_f=#Dispfmt_f&amp;DataSetName=HERITAGE" TargetMode="External"/><Relationship Id="rId37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7&amp;Direction=%2E&amp;Dispfmt=F&amp;Dispfmt_b=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3&amp;Direction=%2E&amp;Dispfmt=F&amp;Dispfmt_b=#Dispfmt_b&amp;Dispfmt_f=#Dispfmt_f&amp;DataSetName=HERITAGE" TargetMode="External"/><Relationship Id="rId9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0&amp;Direction=%2E&amp;Dispfmt=F&amp;Dispfmt_b=#Dispfmt_b&amp;Dispfmt_f=#Dispfmt_f&amp;DataSetName=HERITAGE" TargetMode="External"/><Relationship Id="rId21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0&amp;Direction=%2E&amp;Dispfmt=F&amp;Dispfmt_b=" TargetMode="External"/><Relationship Id="rId23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7&amp;Direction=%2E&amp;Dispfmt=F&amp;Dispfmt_b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&amp;Direction=%2E&amp;Dispfmt=F&amp;Dispfmt_b=#Dispfmt_b&amp;Dispfmt_f=#Dispfmt_f&amp;DataSetName=HERITAGE" TargetMode="External"/><Relationship Id="rId25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4&amp;Direction=%2E&amp;Dispfmt=F&amp;Dispfmt_b=" TargetMode="External"/><Relationship Id="rId27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1&amp;Direction=%2E&amp;Dispfmt=F&amp;Dispfmt_b=" TargetMode="External"/><Relationship Id="rId29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9&amp;Direction=%2E&amp;Dispfmt=F&amp;Dispfmt_b=#Dispfmt_b&amp;Dispfmt_f=#Dispfmt_f&amp;DataSetName=HERITAGE" TargetMode="External"/><Relationship Id="rId4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&amp;Direction=%2E&amp;Dispfmt=F&amp;Dispfmt_b=" TargetMode="External"/><Relationship Id="rId11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7&amp;Direction=%2E&amp;Dispfmt=F&amp;Dispfmt_b=" TargetMode="External"/><Relationship Id="rId13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5&amp;Direction=%2E&amp;Dispfmt=F&amp;Dispfmt_b=#Dispfmt_b&amp;Dispfmt_f=#Dispfmt_f&amp;DataSetName=HERITAGE" TargetMode="External"/><Relationship Id="rId15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2&amp;Direction=%2E&amp;Dispfmt=F&amp;Dispfmt_b=#Dispfmt_b&amp;Dispfmt_f=#Dispfmt_f&amp;DataSetName=HERITAGE" TargetMode="External"/><Relationship Id="rId17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9&amp;Direction=%2E&amp;Dispfmt=F&amp;Dispfmt_b=#Dispfmt_b&amp;Dispfmt_f=#Dispfmt_f&amp;DataSetName=HERITAGE" TargetMode="External"/><Relationship Id="rId301" Type="http://schemas.openxmlformats.org/officeDocument/2006/relationships/image" Target="media/image98.jpeg"/><Relationship Id="rId322" Type="http://schemas.openxmlformats.org/officeDocument/2006/relationships/image" Target="media/image105.jpeg"/><Relationship Id="rId343" Type="http://schemas.openxmlformats.org/officeDocument/2006/relationships/image" Target="media/image112.jpeg"/><Relationship Id="rId36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2&amp;Direction=%2E&amp;Dispfmt=F&amp;Dispfmt_b=" TargetMode="External"/><Relationship Id="rId6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9&amp;Direction=%2E&amp;Dispfmt=F&amp;Dispfmt_b=" TargetMode="External"/><Relationship Id="rId8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6&amp;Direction=%2E&amp;Dispfmt=F&amp;Dispfmt_b=" TargetMode="External"/><Relationship Id="rId19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6&amp;Direction=%2E&amp;Dispfmt=F&amp;Dispfmt_b=#Dispfmt_b&amp;Dispfmt_f=#Dispfmt_f&amp;DataSetName=HERITAGE" TargetMode="External"/><Relationship Id="rId203" Type="http://schemas.openxmlformats.org/officeDocument/2006/relationships/image" Target="media/image66.jpeg"/><Relationship Id="rId38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2&amp;Direction=%2E&amp;Dispfmt=F&amp;Dispfmt_b=" TargetMode="External"/><Relationship Id="rId1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&amp;Direction=%2E&amp;Dispfmt=F&amp;Dispfmt_b=" TargetMode="External"/><Relationship Id="rId224" Type="http://schemas.openxmlformats.org/officeDocument/2006/relationships/image" Target="media/image73.jpeg"/><Relationship Id="rId245" Type="http://schemas.openxmlformats.org/officeDocument/2006/relationships/image" Target="media/image80.jpeg"/><Relationship Id="rId266" Type="http://schemas.openxmlformats.org/officeDocument/2006/relationships/image" Target="media/image87.jpeg"/><Relationship Id="rId28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5&amp;Direction=%2E&amp;Dispfmt=F&amp;Dispfmt_b=" TargetMode="External"/><Relationship Id="rId30" Type="http://schemas.openxmlformats.org/officeDocument/2006/relationships/image" Target="media/image9.jpeg"/><Relationship Id="rId105" Type="http://schemas.openxmlformats.org/officeDocument/2006/relationships/image" Target="media/image34.gif"/><Relationship Id="rId126" Type="http://schemas.openxmlformats.org/officeDocument/2006/relationships/image" Target="media/image41.jpeg"/><Relationship Id="rId14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8&amp;Direction=%2E&amp;Dispfmt=F&amp;Dispfmt_b=" TargetMode="External"/><Relationship Id="rId16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5&amp;Direction=%2E&amp;Dispfmt=F&amp;Dispfmt_b=" TargetMode="External"/><Relationship Id="rId31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4&amp;Direction=%2E&amp;Dispfmt=F&amp;Dispfmt_b=#Dispfmt_b&amp;Dispfmt_f=#Dispfmt_f&amp;DataSetName=HERITAGE" TargetMode="External"/><Relationship Id="rId33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1&amp;Direction=%2E&amp;Dispfmt=F&amp;Dispfmt_b=#Dispfmt_b&amp;Dispfmt_f=#Dispfmt_f&amp;DataSetName=HERITAGE" TargetMode="External"/><Relationship Id="rId354" Type="http://schemas.openxmlformats.org/officeDocument/2006/relationships/image" Target="media/image115.jpeg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18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2&amp;Direction=%2E&amp;Dispfmt=F&amp;Dispfmt_b=" TargetMode="External"/><Relationship Id="rId37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8&amp;Direction=%2E&amp;Dispfmt=F&amp;Dispfmt_b=#Dispfmt_b&amp;Dispfmt_f=#Dispfmt_f&amp;DataSetName=HERIT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1&amp;Direction=%2E&amp;Dispfmt=F&amp;Dispfmt_b=#Dispfmt_b&amp;Dispfmt_f=#Dispfmt_f&amp;DataSetName=HERITAGE" TargetMode="External"/><Relationship Id="rId23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8&amp;Direction=%2E&amp;Dispfmt=F&amp;Dispfmt_b=#Dispfmt_b&amp;Dispfmt_f=#Dispfmt_f&amp;DataSetName=HERITAGE" TargetMode="External"/><Relationship Id="rId25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5&amp;Direction=%2E&amp;Dispfmt=F&amp;Dispfmt_b=#Dispfmt_b&amp;Dispfmt_f=#Dispfmt_f&amp;DataSetName=HERITAGE" TargetMode="External"/><Relationship Id="rId27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2&amp;Direction=%2E&amp;Dispfmt=F&amp;Dispfmt_b=#Dispfmt_b&amp;Dispfmt_f=#Dispfmt_f&amp;DataSetName=HERITAGE" TargetMode="External"/><Relationship Id="rId298" Type="http://schemas.openxmlformats.org/officeDocument/2006/relationships/image" Target="media/image97.png"/><Relationship Id="rId11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8&amp;Direction=%2E&amp;Dispfmt=F&amp;Dispfmt_b=#Dispfmt_b&amp;Dispfmt_f=#Dispfmt_f&amp;DataSetName=HERITAGE" TargetMode="External"/><Relationship Id="rId137" Type="http://schemas.openxmlformats.org/officeDocument/2006/relationships/image" Target="media/image44.jpeg"/><Relationship Id="rId158" Type="http://schemas.openxmlformats.org/officeDocument/2006/relationships/image" Target="media/image51.jpeg"/><Relationship Id="rId30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0&amp;Direction=%2E&amp;Dispfmt=F&amp;Dispfmt_b=" TargetMode="External"/><Relationship Id="rId32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7&amp;Direction=%2E&amp;Dispfmt=F&amp;Dispfmt_b=" TargetMode="External"/><Relationship Id="rId34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4&amp;Direction=%2E&amp;Dispfmt=F&amp;Dispfmt_b=" TargetMode="External"/><Relationship Id="rId2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&amp;Direction=%2E&amp;Dispfmt=F&amp;Dispfmt_b=#Dispfmt_b&amp;Dispfmt_f=#Dispfmt_f&amp;DataSetName=HERITAGE" TargetMode="External"/><Relationship Id="rId4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&amp;Direction=%2E&amp;Dispfmt=F&amp;Dispfmt_b=#Dispfmt_b&amp;Dispfmt_f=#Dispfmt_f&amp;DataSetName=HERITAGE" TargetMode="External"/><Relationship Id="rId6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0&amp;Direction=%2E&amp;Dispfmt=F&amp;Dispfmt_b=#Dispfmt_b&amp;Dispfmt_f=#Dispfmt_f&amp;DataSetName=HERITAGE" TargetMode="External"/><Relationship Id="rId8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7&amp;Direction=%2E&amp;Dispfmt=F&amp;Dispfmt_b=#Dispfmt_b&amp;Dispfmt_f=#Dispfmt_f&amp;DataSetName=HERITAGE" TargetMode="External"/><Relationship Id="rId179" Type="http://schemas.openxmlformats.org/officeDocument/2006/relationships/image" Target="media/image58.jpeg"/><Relationship Id="rId36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3&amp;Direction=%2E&amp;Dispfmt=F&amp;Dispfmt_b=#Dispfmt_b&amp;Dispfmt_f=#Dispfmt_f&amp;DataSetName=HERITAGE" TargetMode="External"/><Relationship Id="rId38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3&amp;Direction=%2E&amp;Dispfmt=F&amp;Dispfmt_b=#Dispfmt_b&amp;Dispfmt_f=#Dispfmt_f&amp;DataSetName=HERITAGE" TargetMode="External"/><Relationship Id="rId19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3&amp;Direction=%2E&amp;Dispfmt=F&amp;Dispfmt_b=#Dispfmt_b&amp;Dispfmt_f=#Dispfmt_f&amp;DataSetName=HERITAGE" TargetMode="External"/><Relationship Id="rId20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67&amp;Direction=%2E&amp;Dispfmt=F&amp;Dispfmt_b=" TargetMode="External"/><Relationship Id="rId22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74&amp;Direction=%2E&amp;Dispfmt=F&amp;Dispfmt_b=" TargetMode="External"/><Relationship Id="rId24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1&amp;Direction=%2E&amp;Dispfmt=F&amp;Dispfmt_b=" TargetMode="External"/><Relationship Id="rId26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88&amp;Direction=%2E&amp;Dispfmt=F&amp;Dispfmt_b=" TargetMode="External"/><Relationship Id="rId28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6&amp;Direction=%2E&amp;Dispfmt=F&amp;Dispfmt_b=#Dispfmt_b&amp;Dispfmt_f=#Dispfmt_f&amp;DataSetName=HERITAGE" TargetMode="External"/><Relationship Id="rId10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4&amp;Direction=%2E&amp;Dispfmt=F&amp;Dispfmt_b=" TargetMode="External"/><Relationship Id="rId12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1&amp;Direction=%2E&amp;Dispfmt=F&amp;Dispfmt_b=" TargetMode="External"/><Relationship Id="rId313" Type="http://schemas.openxmlformats.org/officeDocument/2006/relationships/image" Target="media/image102.jpeg"/><Relationship Id="rId1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&amp;Direction=%2E&amp;Dispfmt=F&amp;Dispfmt_b=" TargetMode="External"/><Relationship Id="rId31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9&amp;Direction=%2E&amp;Dispfmt=F&amp;Dispfmt_b=" TargetMode="External"/><Relationship Id="rId52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6&amp;Direction=%2E&amp;Dispfmt=F&amp;Dispfmt_b=" TargetMode="External"/><Relationship Id="rId7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23&amp;Direction=%2E&amp;Dispfmt=F&amp;Dispfmt_b=" TargetMode="External"/><Relationship Id="rId94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30&amp;Direction=%2E&amp;Dispfmt=F&amp;Dispfmt_b=" TargetMode="External"/><Relationship Id="rId14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9&amp;Direction=%2E&amp;Dispfmt=F&amp;Dispfmt_b=#Dispfmt_b&amp;Dispfmt_f=#Dispfmt_f&amp;DataSetName=HERITAGE" TargetMode="External"/><Relationship Id="rId169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6&amp;Direction=%2E&amp;Dispfmt=F&amp;Dispfmt_b=#Dispfmt_b&amp;Dispfmt_f=#Dispfmt_f&amp;DataSetName=HERITAGE" TargetMode="External"/><Relationship Id="rId334" Type="http://schemas.openxmlformats.org/officeDocument/2006/relationships/image" Target="media/image109.jpeg"/><Relationship Id="rId35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8&amp;Direction=%2E&amp;Dispfmt=F&amp;Dispfmt_b=" TargetMode="External"/><Relationship Id="rId376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28&amp;Direction=%2E&amp;Dispfmt=F&amp;Dispfmt_b=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59&amp;Direction=%2E&amp;Dispfmt=F&amp;Dispfmt_b=" TargetMode="External"/><Relationship Id="rId215" Type="http://schemas.openxmlformats.org/officeDocument/2006/relationships/image" Target="media/image70.jpeg"/><Relationship Id="rId236" Type="http://schemas.openxmlformats.org/officeDocument/2006/relationships/image" Target="media/image77.jpeg"/><Relationship Id="rId257" Type="http://schemas.openxmlformats.org/officeDocument/2006/relationships/image" Target="media/image84.jpeg"/><Relationship Id="rId278" Type="http://schemas.openxmlformats.org/officeDocument/2006/relationships/image" Target="media/image91.jpeg"/><Relationship Id="rId303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01&amp;Direction=%2E&amp;Dispfmt=F&amp;Dispfmt_b=#Dispfmt_b&amp;Dispfmt_f=#Dispfmt_f&amp;DataSetName=HERITAGE" TargetMode="External"/><Relationship Id="rId42" Type="http://schemas.openxmlformats.org/officeDocument/2006/relationships/image" Target="media/image13.jpeg"/><Relationship Id="rId84" Type="http://schemas.openxmlformats.org/officeDocument/2006/relationships/image" Target="media/image27.jpeg"/><Relationship Id="rId138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45&amp;Direction=%2E&amp;Dispfmt=F&amp;Dispfmt_b=" TargetMode="External"/><Relationship Id="rId345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15&amp;Direction=%2E&amp;Dispfmt=F&amp;Dispfmt_b=#Dispfmt_b&amp;Dispfmt_f=#Dispfmt_f&amp;DataSetName=HERITAGE" TargetMode="External"/><Relationship Id="rId387" Type="http://schemas.openxmlformats.org/officeDocument/2006/relationships/hyperlink" Target="http://rotherham.nhslibraries.com/HeritageScripts/Hapi.dll/retrieve2?SetID=B532E9D9-1DF6-4C2F-9A26-ABE85E85F59C&amp;searchterm=physiother%2A&amp;Fields=%40&amp;Media=%23&amp;Bool=OR&amp;searchterm=physical%20therapy&amp;Fields=%40&amp;Media=%23&amp;Bool=OR&amp;searchterm=%20physical%20therapist%2A&amp;Fields=%40&amp;Media=%23&amp;Bool=OR&amp;SearchPrecision=20&amp;SortOrder=0&amp;Offset=133&amp;Direction=%2E&amp;Dispfmt=F&amp;Dispfmt_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13621</Words>
  <Characters>77645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2018-01-09T12:08:00Z</dcterms:created>
  <dcterms:modified xsi:type="dcterms:W3CDTF">2018-01-09T12:09:00Z</dcterms:modified>
</cp:coreProperties>
</file>