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AB" w:rsidRDefault="007612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30E5C0" wp14:editId="27EAA3A2">
                <wp:simplePos x="0" y="0"/>
                <wp:positionH relativeFrom="column">
                  <wp:posOffset>-95885</wp:posOffset>
                </wp:positionH>
                <wp:positionV relativeFrom="paragraph">
                  <wp:posOffset>235585</wp:posOffset>
                </wp:positionV>
                <wp:extent cx="5965825" cy="1946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39E9" w:rsidRPr="006D1C2F" w:rsidRDefault="007E7185" w:rsidP="007E7185">
                            <w:pPr>
                              <w:jc w:val="right"/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Membership Form:    </w:t>
                            </w:r>
                            <w:r w:rsidR="006D1C2F"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 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                           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For </w:t>
                            </w:r>
                            <w:r w:rsidR="00027EC5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44"/>
                                <w:szCs w:val="28"/>
                              </w:rPr>
                              <w:t>Non-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NHS Staff </w:t>
                            </w:r>
                          </w:p>
                          <w:p w:rsidR="00B739E9" w:rsidRPr="006D1C2F" w:rsidRDefault="00B739E9" w:rsidP="007E7185">
                            <w:pPr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</w:pPr>
                            <w:r w:rsidRPr="006D1C2F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>Please complete all</w:t>
                            </w:r>
                            <w:r w:rsidR="007E7185" w:rsidRPr="006D1C2F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 xml:space="preserve"> parts of this form.</w:t>
                            </w:r>
                            <w:r w:rsidR="00761298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6B7384" w:rsidRPr="006D1C2F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 xml:space="preserve">The 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>declaration at the end of the form explains why we gather this information, how we hold it and</w:t>
                            </w:r>
                            <w:r w:rsidR="00C5246A" w:rsidRPr="006D1C2F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D1C2F">
                              <w:rPr>
                                <w:rFonts w:asciiTheme="minorHAnsi" w:eastAsia="Dotum" w:hAnsiTheme="minorHAnsi"/>
                                <w:sz w:val="24"/>
                                <w:szCs w:val="20"/>
                              </w:rPr>
                              <w:t>how we will use it, in accordance with permissions granted by you.</w:t>
                            </w:r>
                          </w:p>
                          <w:p w:rsidR="00B739E9" w:rsidRPr="006D1C2F" w:rsidRDefault="00B739E9" w:rsidP="00DA47AB">
                            <w:pPr>
                              <w:rPr>
                                <w:rFonts w:asciiTheme="minorHAnsi" w:eastAsia="Dotum" w:hAnsiTheme="minorHAnsi" w:cs="Arial"/>
                              </w:rPr>
                            </w:pPr>
                          </w:p>
                          <w:p w:rsidR="00B739E9" w:rsidRPr="006D1C2F" w:rsidRDefault="00B739E9">
                            <w:pPr>
                              <w:rPr>
                                <w:rFonts w:asciiTheme="minorHAnsi" w:eastAsia="Dotum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E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8.55pt;width:469.75pt;height:15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" filled="f" stroked="f">
                <v:textbox>
                  <w:txbxContent>
                    <w:p w:rsidR="00B739E9" w:rsidRPr="006D1C2F" w:rsidRDefault="007E7185" w:rsidP="007E7185">
                      <w:pPr>
                        <w:jc w:val="right"/>
                        <w:rPr>
                          <w:rFonts w:asciiTheme="minorHAnsi" w:eastAsia="Dotum" w:hAnsiTheme="minorHAnsi"/>
                          <w:color w:val="FFFFFF" w:themeColor="background1"/>
                          <w:sz w:val="44"/>
                          <w:szCs w:val="28"/>
                        </w:rPr>
                      </w:pP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72"/>
                          <w:szCs w:val="28"/>
                        </w:rPr>
                        <w:t xml:space="preserve">Membership Form:    </w:t>
                      </w:r>
                      <w:r w:rsidR="006D1C2F"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72"/>
                          <w:szCs w:val="28"/>
                        </w:rPr>
                        <w:t xml:space="preserve">  </w:t>
                      </w: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72"/>
                          <w:szCs w:val="28"/>
                        </w:rPr>
                        <w:t xml:space="preserve">                            </w:t>
                      </w: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44"/>
                          <w:szCs w:val="28"/>
                        </w:rPr>
                        <w:t xml:space="preserve">For </w:t>
                      </w:r>
                      <w:r w:rsidR="00027EC5">
                        <w:rPr>
                          <w:rFonts w:asciiTheme="minorHAnsi" w:eastAsia="Dotum" w:hAnsiTheme="minorHAnsi"/>
                          <w:color w:val="FFFFFF" w:themeColor="background1"/>
                          <w:sz w:val="44"/>
                          <w:szCs w:val="28"/>
                        </w:rPr>
                        <w:t>Non-</w:t>
                      </w:r>
                      <w:r w:rsidRPr="006D1C2F">
                        <w:rPr>
                          <w:rFonts w:asciiTheme="minorHAnsi" w:eastAsia="Dotum" w:hAnsiTheme="minorHAnsi"/>
                          <w:color w:val="FFFFFF" w:themeColor="background1"/>
                          <w:sz w:val="44"/>
                          <w:szCs w:val="28"/>
                        </w:rPr>
                        <w:t xml:space="preserve">NHS Staff </w:t>
                      </w:r>
                    </w:p>
                    <w:p w:rsidR="00B739E9" w:rsidRPr="006D1C2F" w:rsidRDefault="00B739E9" w:rsidP="007E7185">
                      <w:pPr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</w:pPr>
                      <w:r w:rsidRPr="006D1C2F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>Please complete all</w:t>
                      </w:r>
                      <w:r w:rsidR="007E7185" w:rsidRPr="006D1C2F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 xml:space="preserve"> parts of this form.</w:t>
                      </w:r>
                      <w:r w:rsidR="00761298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 xml:space="preserve">  </w:t>
                      </w:r>
                      <w:r w:rsidR="006B7384" w:rsidRPr="006D1C2F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 xml:space="preserve">The </w:t>
                      </w:r>
                      <w:r w:rsidRPr="006D1C2F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>declaration at the end of the form explains why we gather this information, how we hold it and</w:t>
                      </w:r>
                      <w:r w:rsidR="00C5246A" w:rsidRPr="006D1C2F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 xml:space="preserve"> </w:t>
                      </w:r>
                      <w:r w:rsidRPr="006D1C2F">
                        <w:rPr>
                          <w:rFonts w:asciiTheme="minorHAnsi" w:eastAsia="Dotum" w:hAnsiTheme="minorHAnsi"/>
                          <w:sz w:val="24"/>
                          <w:szCs w:val="20"/>
                        </w:rPr>
                        <w:t>how we will use it, in accordance with permissions granted by you.</w:t>
                      </w:r>
                    </w:p>
                    <w:p w:rsidR="00B739E9" w:rsidRPr="006D1C2F" w:rsidRDefault="00B739E9" w:rsidP="00DA47AB">
                      <w:pPr>
                        <w:rPr>
                          <w:rFonts w:asciiTheme="minorHAnsi" w:eastAsia="Dotum" w:hAnsiTheme="minorHAnsi" w:cs="Arial"/>
                        </w:rPr>
                      </w:pPr>
                    </w:p>
                    <w:p w:rsidR="00B739E9" w:rsidRPr="006D1C2F" w:rsidRDefault="00B739E9">
                      <w:pPr>
                        <w:rPr>
                          <w:rFonts w:asciiTheme="minorHAnsi" w:eastAsia="Dotum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AF" w:rsidRPr="00376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E479B59" wp14:editId="6C1F70A2">
                <wp:simplePos x="0" y="0"/>
                <wp:positionH relativeFrom="column">
                  <wp:posOffset>-1033145</wp:posOffset>
                </wp:positionH>
                <wp:positionV relativeFrom="paragraph">
                  <wp:posOffset>237490</wp:posOffset>
                </wp:positionV>
                <wp:extent cx="8529320" cy="1115695"/>
                <wp:effectExtent l="0" t="0" r="5080" b="825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320" cy="1115695"/>
                        </a:xfrm>
                        <a:prstGeom prst="rect">
                          <a:avLst/>
                        </a:prstGeom>
                        <a:solidFill>
                          <a:srgbClr val="83BCA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E43A" id="Rectangle 299" o:spid="_x0000_s1026" style="position:absolute;margin-left:-81.35pt;margin-top:18.7pt;width:671.6pt;height:87.85pt;z-index:251653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" fillcolor="#83bca9" stroked="f" strokeweight="2pt"/>
            </w:pict>
          </mc:Fallback>
        </mc:AlternateContent>
      </w:r>
      <w:r w:rsidR="00B52C50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E48463E" wp14:editId="05BB7BD0">
            <wp:simplePos x="0" y="0"/>
            <wp:positionH relativeFrom="column">
              <wp:posOffset>4690753</wp:posOffset>
            </wp:positionH>
            <wp:positionV relativeFrom="paragraph">
              <wp:posOffset>-748145</wp:posOffset>
            </wp:positionV>
            <wp:extent cx="1795458" cy="879949"/>
            <wp:effectExtent l="0" t="0" r="0" b="0"/>
            <wp:wrapNone/>
            <wp:docPr id="1" name="Picture 1" descr="I:\Joint Services\Branding\Branding Guidelines &amp; Toolkit\Logo\Logo text all to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int Services\Branding\Branding Guidelines &amp; Toolkit\Logo\Logo text all to le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4" cy="8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AB" w:rsidRDefault="00DA47AB"/>
    <w:p w:rsidR="00B625CB" w:rsidRDefault="00B625CB"/>
    <w:p w:rsidR="007E7185" w:rsidRDefault="007E7185" w:rsidP="00B44D0F">
      <w:pPr>
        <w:jc w:val="center"/>
        <w:rPr>
          <w:b/>
        </w:rPr>
      </w:pPr>
    </w:p>
    <w:p w:rsidR="00B44D0F" w:rsidRDefault="00B44D0F" w:rsidP="00B44D0F">
      <w:pPr>
        <w:jc w:val="center"/>
        <w:rPr>
          <w:b/>
        </w:rPr>
      </w:pPr>
    </w:p>
    <w:p w:rsidR="007E7185" w:rsidRDefault="007E7185" w:rsidP="00B44D0F">
      <w:pPr>
        <w:jc w:val="center"/>
        <w:rPr>
          <w:b/>
        </w:rPr>
      </w:pPr>
    </w:p>
    <w:p w:rsidR="007E7185" w:rsidRPr="00B44D0F" w:rsidRDefault="00480C3E" w:rsidP="00B44D0F">
      <w:pPr>
        <w:jc w:val="center"/>
        <w:rPr>
          <w:b/>
        </w:rPr>
      </w:pPr>
      <w:r w:rsidRPr="0048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641F40" wp14:editId="260F973E">
                <wp:simplePos x="0" y="0"/>
                <wp:positionH relativeFrom="column">
                  <wp:posOffset>2115820</wp:posOffset>
                </wp:positionH>
                <wp:positionV relativeFrom="paragraph">
                  <wp:posOffset>7285355</wp:posOffset>
                </wp:positionV>
                <wp:extent cx="1504950" cy="208915"/>
                <wp:effectExtent l="0" t="0" r="0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B25E" id="Rectangle 30" o:spid="_x0000_s1026" style="position:absolute;margin-left:166.6pt;margin-top:573.65pt;width:118.5pt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" fillcolor="#17375e" stroked="f" strokeweight="2pt"/>
            </w:pict>
          </mc:Fallback>
        </mc:AlternateContent>
      </w:r>
      <w:r w:rsidRPr="0048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2C25D" wp14:editId="12571B64">
                <wp:simplePos x="0" y="0"/>
                <wp:positionH relativeFrom="column">
                  <wp:posOffset>563245</wp:posOffset>
                </wp:positionH>
                <wp:positionV relativeFrom="paragraph">
                  <wp:posOffset>7285355</wp:posOffset>
                </wp:positionV>
                <wp:extent cx="1504950" cy="208915"/>
                <wp:effectExtent l="0" t="0" r="0" b="6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ED2D" id="Rectangle 29" o:spid="_x0000_s1026" style="position:absolute;margin-left:44.35pt;margin-top:573.65pt;width:118.5pt;height:1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M8lAIAAIcFAAAOAAAAZHJzL2Uyb0RvYy54bWysVMFu2zAMvQ/YPwi6L7aDZGuCOkXQosOA&#10;oC3aDj0rshQbkEVNUuJkXz9Kst2s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" fillcolor="#8a0000" stroked="f" strokeweight="2pt"/>
            </w:pict>
          </mc:Fallback>
        </mc:AlternateContent>
      </w:r>
      <w:r w:rsidRPr="0048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2F0B2" wp14:editId="5C78A5B8">
                <wp:simplePos x="0" y="0"/>
                <wp:positionH relativeFrom="column">
                  <wp:posOffset>-1329055</wp:posOffset>
                </wp:positionH>
                <wp:positionV relativeFrom="paragraph">
                  <wp:posOffset>7285355</wp:posOffset>
                </wp:positionV>
                <wp:extent cx="1851025" cy="208915"/>
                <wp:effectExtent l="0" t="0" r="0" b="6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08915"/>
                        </a:xfrm>
                        <a:prstGeom prst="rect">
                          <a:avLst/>
                        </a:prstGeom>
                        <a:solidFill>
                          <a:srgbClr val="D58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007F4" id="Rectangle 28" o:spid="_x0000_s1026" style="position:absolute;margin-left:-104.65pt;margin-top:573.65pt;width:145.75pt;height:1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" fillcolor="#d5802c" stroked="f" strokeweight="2pt"/>
            </w:pict>
          </mc:Fallback>
        </mc:AlternateContent>
      </w:r>
      <w:r w:rsidRPr="0048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A05DA4" wp14:editId="553538E4">
                <wp:simplePos x="0" y="0"/>
                <wp:positionH relativeFrom="column">
                  <wp:posOffset>3667760</wp:posOffset>
                </wp:positionH>
                <wp:positionV relativeFrom="paragraph">
                  <wp:posOffset>7285355</wp:posOffset>
                </wp:positionV>
                <wp:extent cx="7771765" cy="208915"/>
                <wp:effectExtent l="0" t="0" r="635" b="635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208915"/>
                        </a:xfrm>
                        <a:prstGeom prst="rect">
                          <a:avLst/>
                        </a:prstGeom>
                        <a:solidFill>
                          <a:srgbClr val="83BCA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0F6C" id="Rectangle 57" o:spid="_x0000_s1026" style="position:absolute;margin-left:288.8pt;margin-top:573.65pt;width:611.95pt;height:16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" fillcolor="#83bca9" stroked="f"/>
            </w:pict>
          </mc:Fallback>
        </mc:AlternateConten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027EC5" w:rsidRPr="00027EC5" w:rsidTr="00CA22A6"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Title (please circle):  Dr / Mr / Mrs / Miss / Ms / Other (please specify)</w:t>
            </w:r>
          </w:p>
        </w:tc>
      </w:tr>
      <w:tr w:rsidR="00027EC5" w:rsidRPr="00027EC5" w:rsidTr="00CA22A6">
        <w:tc>
          <w:tcPr>
            <w:tcW w:w="4361" w:type="dxa"/>
            <w:shd w:val="clear" w:color="auto" w:fill="auto"/>
          </w:tcPr>
          <w:p w:rsidR="00027EC5" w:rsidRPr="00027EC5" w:rsidRDefault="00027EC5" w:rsidP="00CA22A6">
            <w:r w:rsidRPr="00027EC5">
              <w:t>Surname:</w:t>
            </w:r>
          </w:p>
          <w:p w:rsidR="00027EC5" w:rsidRPr="00027EC5" w:rsidRDefault="00027EC5" w:rsidP="00CA22A6"/>
        </w:tc>
        <w:tc>
          <w:tcPr>
            <w:tcW w:w="4881" w:type="dxa"/>
            <w:shd w:val="clear" w:color="auto" w:fill="auto"/>
          </w:tcPr>
          <w:p w:rsidR="00027EC5" w:rsidRPr="00027EC5" w:rsidRDefault="00027EC5" w:rsidP="00CA22A6">
            <w:r w:rsidRPr="00027EC5">
              <w:t xml:space="preserve">First names: </w:t>
            </w:r>
          </w:p>
        </w:tc>
      </w:tr>
      <w:tr w:rsidR="00027EC5" w:rsidRPr="00027EC5" w:rsidTr="00CA22A6"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Job title (if applicable):</w:t>
            </w:r>
          </w:p>
        </w:tc>
      </w:tr>
      <w:tr w:rsidR="00027EC5" w:rsidRPr="00027EC5" w:rsidTr="00CA22A6"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Employer (if applicable):</w:t>
            </w:r>
          </w:p>
        </w:tc>
      </w:tr>
      <w:tr w:rsidR="00027EC5" w:rsidRPr="00027EC5" w:rsidTr="00CA22A6"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Place of work and work address (if applicable):</w:t>
            </w:r>
          </w:p>
          <w:p w:rsidR="00027EC5" w:rsidRPr="00027EC5" w:rsidRDefault="00027EC5" w:rsidP="00CA22A6"/>
          <w:p w:rsidR="00027EC5" w:rsidRPr="00027EC5" w:rsidRDefault="00027EC5" w:rsidP="00CA22A6"/>
          <w:p w:rsidR="00027EC5" w:rsidRPr="00027EC5" w:rsidRDefault="00027EC5" w:rsidP="00CA22A6"/>
          <w:p w:rsidR="00027EC5" w:rsidRPr="00027EC5" w:rsidRDefault="00027EC5" w:rsidP="00CA22A6">
            <w:r w:rsidRPr="00027EC5">
              <w:t>Work Telephone:</w:t>
            </w:r>
          </w:p>
          <w:p w:rsidR="00027EC5" w:rsidRPr="00027EC5" w:rsidRDefault="00027EC5" w:rsidP="00CA22A6">
            <w:r w:rsidRPr="00027EC5">
              <w:t>Work email address:</w:t>
            </w:r>
          </w:p>
        </w:tc>
      </w:tr>
      <w:tr w:rsidR="00027EC5" w:rsidRPr="00027EC5" w:rsidTr="00CA22A6"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Are you (please circle):      Permanent  /   Fixed Term Staff   /  On Placement</w:t>
            </w:r>
          </w:p>
        </w:tc>
      </w:tr>
      <w:tr w:rsidR="00027EC5" w:rsidRPr="00027EC5" w:rsidTr="00CA22A6"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If you are fixed term staff when does your contract end?</w:t>
            </w:r>
          </w:p>
        </w:tc>
      </w:tr>
      <w:tr w:rsidR="00027EC5" w:rsidRPr="00027EC5" w:rsidTr="00CA22A6">
        <w:trPr>
          <w:trHeight w:val="2584"/>
        </w:trPr>
        <w:tc>
          <w:tcPr>
            <w:tcW w:w="9242" w:type="dxa"/>
            <w:gridSpan w:val="2"/>
            <w:shd w:val="clear" w:color="auto" w:fill="auto"/>
          </w:tcPr>
          <w:p w:rsidR="00027EC5" w:rsidRPr="00027EC5" w:rsidRDefault="00027EC5" w:rsidP="00CA22A6">
            <w:r w:rsidRPr="00027EC5">
              <w:t>Home address:</w:t>
            </w:r>
          </w:p>
          <w:p w:rsidR="00027EC5" w:rsidRPr="00027EC5" w:rsidRDefault="00027EC5" w:rsidP="00CA22A6"/>
          <w:p w:rsidR="00027EC5" w:rsidRPr="00027EC5" w:rsidRDefault="00027EC5" w:rsidP="00CA22A6"/>
          <w:p w:rsidR="00027EC5" w:rsidRPr="00027EC5" w:rsidRDefault="00027EC5" w:rsidP="00CA22A6"/>
          <w:p w:rsidR="00027EC5" w:rsidRPr="00027EC5" w:rsidRDefault="00027EC5" w:rsidP="00CA22A6">
            <w:r w:rsidRPr="00027EC5">
              <w:t>Postcode:                                                                      Telephone:</w:t>
            </w:r>
          </w:p>
          <w:p w:rsidR="00027EC5" w:rsidRPr="00027EC5" w:rsidRDefault="00027EC5" w:rsidP="00CA22A6">
            <w:r w:rsidRPr="00027EC5">
              <w:t>Personal/home email address:</w:t>
            </w:r>
          </w:p>
          <w:p w:rsidR="00027EC5" w:rsidRPr="00027EC5" w:rsidRDefault="00027EC5" w:rsidP="00CA22A6">
            <w:pPr>
              <w:jc w:val="center"/>
              <w:rPr>
                <w:b/>
                <w:color w:val="00B0F0"/>
              </w:rPr>
            </w:pPr>
            <w:r w:rsidRPr="00027EC5">
              <w:rPr>
                <w:b/>
                <w:color w:val="8A0000"/>
              </w:rPr>
              <w:t>*PLEASE NOW TURN OVER TO SIGN UP FOR ALERTS AND TO SIGN/DATE THIS FORM*</w:t>
            </w:r>
          </w:p>
        </w:tc>
      </w:tr>
    </w:tbl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2A6" w:rsidTr="003126E9">
        <w:tc>
          <w:tcPr>
            <w:tcW w:w="9242" w:type="dxa"/>
            <w:shd w:val="clear" w:color="auto" w:fill="FFFFFF" w:themeFill="background1"/>
          </w:tcPr>
          <w:p w:rsidR="00CA22A6" w:rsidRDefault="00CA22A6" w:rsidP="003126E9">
            <w:pPr>
              <w:jc w:val="center"/>
            </w:pPr>
            <w:r w:rsidRPr="00B52C50">
              <w:rPr>
                <w:b/>
                <w:sz w:val="24"/>
              </w:rPr>
              <w:lastRenderedPageBreak/>
              <w:t>2. KEEP UP TO DATE: SIGN UP FOR OUR ALERTS</w:t>
            </w:r>
          </w:p>
        </w:tc>
      </w:tr>
      <w:tr w:rsidR="00CA22A6" w:rsidTr="003126E9">
        <w:tc>
          <w:tcPr>
            <w:tcW w:w="9242" w:type="dxa"/>
            <w:shd w:val="clear" w:color="auto" w:fill="FFFFFF" w:themeFill="background1"/>
          </w:tcPr>
          <w:p w:rsidR="003126E9" w:rsidRDefault="003126E9" w:rsidP="003126E9">
            <w:pPr>
              <w:rPr>
                <w:iCs/>
              </w:rPr>
            </w:pPr>
            <w:r>
              <w:rPr>
                <w:iCs/>
              </w:rPr>
              <w:t xml:space="preserve">We send out </w:t>
            </w:r>
            <w:r>
              <w:rPr>
                <w:b/>
                <w:color w:val="D5802C"/>
                <w:sz w:val="28"/>
                <w:szCs w:val="28"/>
              </w:rPr>
              <w:t>email reminders for overdue items</w:t>
            </w:r>
            <w:r>
              <w:rPr>
                <w:iCs/>
              </w:rPr>
              <w:t>.  We will use the email address given overleaf unless you specify an alternative here:  _______________________________________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/>
                <w:iCs/>
                <w:color w:val="1F497D"/>
              </w:rPr>
              <w:t xml:space="preserve"> </w:t>
            </w:r>
            <w:r>
              <w:rPr>
                <w:iCs/>
              </w:rPr>
              <w:t>Please tick if you would like us to contact you using this email address for any of the following:</w:t>
            </w:r>
          </w:p>
          <w:p w:rsidR="003126E9" w:rsidRDefault="003126E9" w:rsidP="003126E9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01C13" wp14:editId="5BA1DB5E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18415</wp:posOffset>
                      </wp:positionV>
                      <wp:extent cx="177800" cy="142240"/>
                      <wp:effectExtent l="0" t="0" r="12700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A7A2" id="Rectangle 19" o:spid="_x0000_s1026" style="position:absolute;margin-left:426.2pt;margin-top:1.45pt;width:14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T8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color w:val="D5802C"/>
                <w:sz w:val="28"/>
                <w:szCs w:val="28"/>
              </w:rPr>
              <w:t xml:space="preserve">Email distribution list </w:t>
            </w:r>
            <w:r>
              <w:rPr>
                <w:iCs/>
              </w:rPr>
              <w:t xml:space="preserve">which we use to send out notices about new library services  </w:t>
            </w:r>
          </w:p>
          <w:p w:rsidR="003126E9" w:rsidRDefault="003126E9" w:rsidP="003126E9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699683" wp14:editId="4CC018F9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250825</wp:posOffset>
                      </wp:positionV>
                      <wp:extent cx="177800" cy="142240"/>
                      <wp:effectExtent l="0" t="0" r="12700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7E93" id="Rectangle 20" o:spid="_x0000_s1026" style="position:absolute;margin-left:425.25pt;margin-top:19.75pt;width:14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EN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color w:val="D5802C"/>
                <w:sz w:val="28"/>
                <w:szCs w:val="28"/>
              </w:rPr>
              <w:t xml:space="preserve">New books: </w:t>
            </w:r>
            <w:r>
              <w:rPr>
                <w:iCs/>
              </w:rPr>
              <w:t xml:space="preserve">we’ll send you an </w:t>
            </w:r>
            <w:proofErr w:type="spellStart"/>
            <w:r>
              <w:rPr>
                <w:iCs/>
              </w:rPr>
              <w:t>an</w:t>
            </w:r>
            <w:proofErr w:type="spellEnd"/>
            <w:r>
              <w:rPr>
                <w:iCs/>
              </w:rPr>
              <w:t xml:space="preserve"> alert when we add new books within your specialty or relevant to </w:t>
            </w:r>
            <w:proofErr w:type="gramStart"/>
            <w:r>
              <w:rPr>
                <w:iCs/>
              </w:rPr>
              <w:t>you</w:t>
            </w:r>
            <w:proofErr w:type="gramEnd"/>
            <w:r>
              <w:rPr>
                <w:iCs/>
              </w:rPr>
              <w:t xml:space="preserve"> department </w:t>
            </w:r>
          </w:p>
          <w:p w:rsidR="003126E9" w:rsidRDefault="003126E9" w:rsidP="003126E9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8AEC31" wp14:editId="6C93BE35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233680</wp:posOffset>
                      </wp:positionV>
                      <wp:extent cx="177800" cy="142240"/>
                      <wp:effectExtent l="0" t="0" r="12700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AF1B6" id="Rectangle 21" o:spid="_x0000_s1026" style="position:absolute;margin-left:424.4pt;margin-top:18.4pt;width:14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color w:val="D5802C"/>
                <w:sz w:val="28"/>
                <w:szCs w:val="28"/>
              </w:rPr>
              <w:t xml:space="preserve">Subject-specific bulletins &amp; information digests </w:t>
            </w:r>
            <w:r>
              <w:rPr>
                <w:iCs/>
              </w:rPr>
              <w:t>to keep you up to date on developments in your work areas.</w:t>
            </w:r>
            <w:r>
              <w:rPr>
                <w:iCs/>
              </w:rPr>
              <w:br/>
            </w:r>
          </w:p>
          <w:p w:rsidR="00CA22A6" w:rsidRDefault="00CA22A6" w:rsidP="003126E9"/>
        </w:tc>
      </w:tr>
    </w:tbl>
    <w:p w:rsidR="003126E9" w:rsidRDefault="003126E9" w:rsidP="0076129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 wp14:anchorId="1AB888BE" wp14:editId="3462AFA0">
            <wp:simplePos x="0" y="0"/>
            <wp:positionH relativeFrom="column">
              <wp:posOffset>4545965</wp:posOffset>
            </wp:positionH>
            <wp:positionV relativeFrom="paragraph">
              <wp:posOffset>1270</wp:posOffset>
            </wp:positionV>
            <wp:extent cx="1795145" cy="879475"/>
            <wp:effectExtent l="0" t="0" r="0" b="0"/>
            <wp:wrapNone/>
            <wp:docPr id="12" name="Picture 12" descr="I:\Joint Services\Branding\Branding Guidelines &amp; Toolkit\Logo\Logo text all to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int Services\Branding\Branding Guidelines &amp; Toolkit\Logo\Logo text all to lef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298"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6D495" wp14:editId="6736351D">
                <wp:simplePos x="0" y="0"/>
                <wp:positionH relativeFrom="column">
                  <wp:posOffset>2245162</wp:posOffset>
                </wp:positionH>
                <wp:positionV relativeFrom="paragraph">
                  <wp:posOffset>9571355</wp:posOffset>
                </wp:positionV>
                <wp:extent cx="1504950" cy="208915"/>
                <wp:effectExtent l="0" t="0" r="0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99DA" id="Rectangle 16" o:spid="_x0000_s1026" style="position:absolute;margin-left:176.8pt;margin-top:753.65pt;width:118.5pt;height:1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" fillcolor="#17375e" stroked="f" strokeweight="2pt"/>
            </w:pict>
          </mc:Fallback>
        </mc:AlternateContent>
      </w:r>
      <w:r w:rsidR="00761298"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A08356" wp14:editId="19DB4001">
                <wp:simplePos x="0" y="0"/>
                <wp:positionH relativeFrom="column">
                  <wp:posOffset>672465</wp:posOffset>
                </wp:positionH>
                <wp:positionV relativeFrom="paragraph">
                  <wp:posOffset>9571355</wp:posOffset>
                </wp:positionV>
                <wp:extent cx="1504950" cy="208915"/>
                <wp:effectExtent l="0" t="0" r="0" b="6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8915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244A" id="Rectangle 15" o:spid="_x0000_s1026" style="position:absolute;margin-left:52.95pt;margin-top:753.65pt;width:118.5pt;height:16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" fillcolor="#8a0000" stroked="f" strokeweight="2pt"/>
            </w:pict>
          </mc:Fallback>
        </mc:AlternateContent>
      </w:r>
      <w:r w:rsidR="00725835">
        <w:br/>
      </w:r>
    </w:p>
    <w:tbl>
      <w:tblPr>
        <w:tblpPr w:leftFromText="180" w:rightFromText="180" w:vertAnchor="text" w:horzAnchor="margin" w:tblpY="6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3126E9" w:rsidTr="003126E9">
        <w:trPr>
          <w:trHeight w:val="362"/>
        </w:trPr>
        <w:tc>
          <w:tcPr>
            <w:tcW w:w="9242" w:type="dxa"/>
            <w:gridSpan w:val="2"/>
            <w:shd w:val="clear" w:color="auto" w:fill="FFFFFF" w:themeFill="background1"/>
          </w:tcPr>
          <w:p w:rsidR="003126E9" w:rsidRPr="00B52C50" w:rsidRDefault="003126E9" w:rsidP="003126E9">
            <w:pPr>
              <w:jc w:val="center"/>
              <w:rPr>
                <w:b/>
                <w:sz w:val="24"/>
              </w:rPr>
            </w:pPr>
            <w:r w:rsidRPr="00B52C50">
              <w:rPr>
                <w:b/>
                <w:sz w:val="24"/>
              </w:rPr>
              <w:t>3. DECLARATION &amp; SIGNATURE</w:t>
            </w:r>
          </w:p>
        </w:tc>
      </w:tr>
      <w:tr w:rsidR="003126E9" w:rsidTr="003126E9">
        <w:trPr>
          <w:trHeight w:val="362"/>
        </w:trPr>
        <w:tc>
          <w:tcPr>
            <w:tcW w:w="9242" w:type="dxa"/>
            <w:gridSpan w:val="2"/>
            <w:shd w:val="clear" w:color="auto" w:fill="FFFFFF" w:themeFill="background1"/>
          </w:tcPr>
          <w:p w:rsidR="003126E9" w:rsidRDefault="003126E9" w:rsidP="003126E9">
            <w:pPr>
              <w:rPr>
                <w:i/>
                <w:iCs/>
                <w:color w:val="1F497D"/>
              </w:rPr>
            </w:pPr>
            <w:bookmarkStart w:id="0" w:name="_GoBack"/>
            <w:bookmarkEnd w:id="0"/>
            <w:r w:rsidRPr="003126E9">
              <w:rPr>
                <w:i/>
                <w:iCs/>
              </w:rPr>
              <w:t xml:space="preserve">This membership is valid for two years.  Unless you cancel it earlier we will automatically check whether you want to continue your membership in two </w:t>
            </w:r>
            <w:proofErr w:type="spellStart"/>
            <w:proofErr w:type="gramStart"/>
            <w:r w:rsidRPr="003126E9">
              <w:rPr>
                <w:i/>
                <w:iCs/>
              </w:rPr>
              <w:t>years</w:t>
            </w:r>
            <w:proofErr w:type="gramEnd"/>
            <w:r w:rsidRPr="003126E9">
              <w:rPr>
                <w:i/>
                <w:iCs/>
              </w:rPr>
              <w:t xml:space="preserve"> time</w:t>
            </w:r>
            <w:proofErr w:type="spellEnd"/>
            <w:r w:rsidRPr="003126E9">
              <w:rPr>
                <w:i/>
                <w:iCs/>
              </w:rPr>
              <w:t xml:space="preserve">.  This is to comply with data protection legislation. For further information see our Privacy Statement </w:t>
            </w:r>
            <w:hyperlink r:id="rId10" w:history="1">
              <w:r>
                <w:rPr>
                  <w:rStyle w:val="Hyperlink"/>
                  <w:i/>
                  <w:iCs/>
                </w:rPr>
                <w:t>https://www.trftlibraryknowledge.com/privacy-policy.html</w:t>
              </w:r>
            </w:hyperlink>
            <w:r>
              <w:rPr>
                <w:i/>
                <w:iCs/>
                <w:color w:val="1F497D"/>
              </w:rPr>
              <w:t>.</w:t>
            </w:r>
          </w:p>
          <w:p w:rsidR="003126E9" w:rsidRPr="006D08FE" w:rsidRDefault="003126E9" w:rsidP="003126E9">
            <w:pPr>
              <w:rPr>
                <w:b/>
              </w:rPr>
            </w:pPr>
            <w:r w:rsidRPr="00F722F3">
              <w:rPr>
                <w:rFonts w:cs="Calibri"/>
              </w:rPr>
              <w:t>The information I have submitted is to the best of my knowledge accurate at the time of completion.  I agree to inform the Library &amp; Knowledge Service of any change of address or employment circumstances.  I agree to abide by the conditions of use of the TRFT Library &amp; Knowledge Service.</w:t>
            </w:r>
          </w:p>
        </w:tc>
      </w:tr>
      <w:tr w:rsidR="003126E9" w:rsidTr="003126E9">
        <w:trPr>
          <w:trHeight w:val="1033"/>
        </w:trPr>
        <w:tc>
          <w:tcPr>
            <w:tcW w:w="6204" w:type="dxa"/>
            <w:shd w:val="clear" w:color="auto" w:fill="auto"/>
          </w:tcPr>
          <w:p w:rsidR="003126E9" w:rsidRPr="00F722F3" w:rsidRDefault="003126E9" w:rsidP="003126E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Please sign here: </w:t>
            </w:r>
          </w:p>
        </w:tc>
        <w:tc>
          <w:tcPr>
            <w:tcW w:w="3038" w:type="dxa"/>
            <w:shd w:val="clear" w:color="auto" w:fill="auto"/>
          </w:tcPr>
          <w:p w:rsidR="003126E9" w:rsidRPr="00F722F3" w:rsidRDefault="003126E9" w:rsidP="003126E9">
            <w:pPr>
              <w:rPr>
                <w:rFonts w:cs="Calibri"/>
              </w:rPr>
            </w:pPr>
            <w:r>
              <w:rPr>
                <w:rFonts w:cs="Calibri"/>
              </w:rPr>
              <w:t xml:space="preserve">Date: </w:t>
            </w:r>
          </w:p>
        </w:tc>
      </w:tr>
    </w:tbl>
    <w:p w:rsidR="0041221C" w:rsidRDefault="003126E9" w:rsidP="00761298">
      <w:pPr>
        <w:jc w:val="center"/>
      </w:pPr>
      <w:r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BFBE23" wp14:editId="14EE30B1">
                <wp:simplePos x="0" y="0"/>
                <wp:positionH relativeFrom="column">
                  <wp:posOffset>-1216660</wp:posOffset>
                </wp:positionH>
                <wp:positionV relativeFrom="paragraph">
                  <wp:posOffset>9032875</wp:posOffset>
                </wp:positionV>
                <wp:extent cx="1851025" cy="20891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08915"/>
                        </a:xfrm>
                        <a:prstGeom prst="rect">
                          <a:avLst/>
                        </a:prstGeom>
                        <a:solidFill>
                          <a:srgbClr val="D58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5D9A" id="Rectangle 14" o:spid="_x0000_s1026" style="position:absolute;margin-left:-95.8pt;margin-top:711.25pt;width:145.75pt;height:1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" fillcolor="#d5802c" stroked="f" strokeweight="2pt"/>
            </w:pict>
          </mc:Fallback>
        </mc:AlternateContent>
      </w:r>
      <w:r w:rsidRPr="00886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F602D86" wp14:editId="77BF24E6">
                <wp:simplePos x="0" y="0"/>
                <wp:positionH relativeFrom="column">
                  <wp:posOffset>3821430</wp:posOffset>
                </wp:positionH>
                <wp:positionV relativeFrom="paragraph">
                  <wp:posOffset>9070975</wp:posOffset>
                </wp:positionV>
                <wp:extent cx="7771765" cy="208915"/>
                <wp:effectExtent l="0" t="0" r="635" b="63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208915"/>
                        </a:xfrm>
                        <a:prstGeom prst="rect">
                          <a:avLst/>
                        </a:prstGeom>
                        <a:solidFill>
                          <a:srgbClr val="83BCA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3BA2" id="Rectangle 57" o:spid="_x0000_s1026" style="position:absolute;margin-left:300.9pt;margin-top:714.25pt;width:611.95pt;height:16.4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" fillcolor="#83bca9" stroked="f"/>
            </w:pict>
          </mc:Fallback>
        </mc:AlternateContent>
      </w:r>
      <w:r>
        <w:br/>
      </w:r>
    </w:p>
    <w:sectPr w:rsidR="0041221C" w:rsidSect="007E7185">
      <w:headerReference w:type="default" r:id="rId11"/>
      <w:footerReference w:type="default" r:id="rId12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B5" w:rsidRDefault="008412B5" w:rsidP="00B44D0F">
      <w:pPr>
        <w:spacing w:after="0" w:line="240" w:lineRule="auto"/>
      </w:pPr>
      <w:r>
        <w:separator/>
      </w:r>
    </w:p>
  </w:endnote>
  <w:endnote w:type="continuationSeparator" w:id="0">
    <w:p w:rsidR="008412B5" w:rsidRDefault="008412B5" w:rsidP="00B44D0F">
      <w:pPr>
        <w:spacing w:after="0" w:line="240" w:lineRule="auto"/>
      </w:pPr>
      <w:r>
        <w:continuationSeparator/>
      </w:r>
    </w:p>
  </w:endnote>
  <w:endnote w:type="continuationNotice" w:id="1">
    <w:p w:rsidR="00B52C50" w:rsidRDefault="00B52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F" w:rsidRDefault="00B44D0F">
    <w:pPr>
      <w:pStyle w:val="Footer"/>
    </w:pPr>
  </w:p>
  <w:p w:rsidR="00B44D0F" w:rsidRDefault="00B44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B5" w:rsidRDefault="008412B5" w:rsidP="00B44D0F">
      <w:pPr>
        <w:spacing w:after="0" w:line="240" w:lineRule="auto"/>
      </w:pPr>
      <w:r>
        <w:separator/>
      </w:r>
    </w:p>
  </w:footnote>
  <w:footnote w:type="continuationSeparator" w:id="0">
    <w:p w:rsidR="008412B5" w:rsidRDefault="008412B5" w:rsidP="00B44D0F">
      <w:pPr>
        <w:spacing w:after="0" w:line="240" w:lineRule="auto"/>
      </w:pPr>
      <w:r>
        <w:continuationSeparator/>
      </w:r>
    </w:p>
  </w:footnote>
  <w:footnote w:type="continuationNotice" w:id="1">
    <w:p w:rsidR="00B52C50" w:rsidRDefault="00B52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50" w:rsidRDefault="00B5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E25"/>
    <w:multiLevelType w:val="hybridMultilevel"/>
    <w:tmpl w:val="FB50B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060E"/>
    <w:multiLevelType w:val="hybridMultilevel"/>
    <w:tmpl w:val="22D0D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0252"/>
    <w:multiLevelType w:val="hybridMultilevel"/>
    <w:tmpl w:val="822A01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B"/>
    <w:rsid w:val="00027EC5"/>
    <w:rsid w:val="00064C7A"/>
    <w:rsid w:val="000F1553"/>
    <w:rsid w:val="00201E44"/>
    <w:rsid w:val="0022297A"/>
    <w:rsid w:val="00222D02"/>
    <w:rsid w:val="0022444A"/>
    <w:rsid w:val="00244A29"/>
    <w:rsid w:val="002E6BD9"/>
    <w:rsid w:val="003126E9"/>
    <w:rsid w:val="00330518"/>
    <w:rsid w:val="00355D28"/>
    <w:rsid w:val="003B5E5C"/>
    <w:rsid w:val="003C38FE"/>
    <w:rsid w:val="0041221C"/>
    <w:rsid w:val="00480C3E"/>
    <w:rsid w:val="0048353A"/>
    <w:rsid w:val="004A06B7"/>
    <w:rsid w:val="00514622"/>
    <w:rsid w:val="005B1EDF"/>
    <w:rsid w:val="005D53FF"/>
    <w:rsid w:val="00633045"/>
    <w:rsid w:val="006709C2"/>
    <w:rsid w:val="006B7384"/>
    <w:rsid w:val="006D08FE"/>
    <w:rsid w:val="006D1C2F"/>
    <w:rsid w:val="00701ABF"/>
    <w:rsid w:val="00715D24"/>
    <w:rsid w:val="00725835"/>
    <w:rsid w:val="00733CB4"/>
    <w:rsid w:val="00761298"/>
    <w:rsid w:val="007C7F57"/>
    <w:rsid w:val="007E3FEE"/>
    <w:rsid w:val="007E7185"/>
    <w:rsid w:val="00811758"/>
    <w:rsid w:val="008412B5"/>
    <w:rsid w:val="00845645"/>
    <w:rsid w:val="00886FAF"/>
    <w:rsid w:val="008A2DF4"/>
    <w:rsid w:val="00931054"/>
    <w:rsid w:val="009A5D22"/>
    <w:rsid w:val="009D5A48"/>
    <w:rsid w:val="009E60BE"/>
    <w:rsid w:val="00AA6307"/>
    <w:rsid w:val="00AF056D"/>
    <w:rsid w:val="00AF355C"/>
    <w:rsid w:val="00AF5036"/>
    <w:rsid w:val="00B168A8"/>
    <w:rsid w:val="00B35319"/>
    <w:rsid w:val="00B44D0F"/>
    <w:rsid w:val="00B52C50"/>
    <w:rsid w:val="00B565D4"/>
    <w:rsid w:val="00B6028B"/>
    <w:rsid w:val="00B625CB"/>
    <w:rsid w:val="00B7302E"/>
    <w:rsid w:val="00B739E9"/>
    <w:rsid w:val="00B74C96"/>
    <w:rsid w:val="00BA6399"/>
    <w:rsid w:val="00C5246A"/>
    <w:rsid w:val="00CA22A6"/>
    <w:rsid w:val="00D7153F"/>
    <w:rsid w:val="00DA47AB"/>
    <w:rsid w:val="00DC770C"/>
    <w:rsid w:val="00DF1395"/>
    <w:rsid w:val="00EB7688"/>
    <w:rsid w:val="00EC1BBC"/>
    <w:rsid w:val="00EE5757"/>
    <w:rsid w:val="00F06EE5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3CE1D36"/>
  <w15:docId w15:val="{4D84F205-A010-4E2A-BC9A-E4B755BA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7A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A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4D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4D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4D0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E7185"/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12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6E9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ftlibraryknowledge.com/privacy-polic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8100-3565-4D2C-A7D9-37D52F88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Cartwright Helen</cp:lastModifiedBy>
  <cp:revision>3</cp:revision>
  <cp:lastPrinted>2016-12-19T13:21:00Z</cp:lastPrinted>
  <dcterms:created xsi:type="dcterms:W3CDTF">2018-05-29T11:43:00Z</dcterms:created>
  <dcterms:modified xsi:type="dcterms:W3CDTF">2018-12-13T14:30:00Z</dcterms:modified>
</cp:coreProperties>
</file>